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B6B" w:rsidRPr="00861374" w:rsidRDefault="0043065D" w:rsidP="00585B6B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Комбинированный урок (Пример интегрированного урока межпредметных связей с использованием нейросети)</w:t>
      </w:r>
    </w:p>
    <w:p w:rsidR="0043065D" w:rsidRPr="00861374" w:rsidRDefault="0043065D" w:rsidP="00585B6B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Путешествие по англоязычным странам: </w:t>
      </w:r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спользование </w:t>
      </w:r>
      <w:proofErr w:type="spellStart"/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нейросети</w:t>
      </w:r>
      <w:proofErr w:type="spellEnd"/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создания интерактивного путеводителя</w:t>
      </w:r>
      <w:r w:rsidRPr="008613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43065D" w:rsidRPr="00AE2DAC" w:rsidRDefault="0043065D" w:rsidP="00585B6B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Ушакова Татьяна Александровна/Гречишникова Наталия Алексеевна</w:t>
      </w: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3065D" w:rsidRPr="00AE2DAC" w:rsidRDefault="0043065D" w:rsidP="00585B6B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МКОУ «Новоусманская СОШ № 2»</w:t>
      </w:r>
    </w:p>
    <w:p w:rsidR="00A05FA8" w:rsidRPr="00AE2DAC" w:rsidRDefault="004B6203" w:rsidP="00A05FA8">
      <w:pPr>
        <w:spacing w:after="0" w:line="4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урока: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 Путешествия по англоязычным стр</w:t>
      </w:r>
      <w:r w:rsidR="000E4F50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анам с использованием нейросети для создания интерактивного путеводителя.</w:t>
      </w:r>
    </w:p>
    <w:p w:rsidR="00A05FA8" w:rsidRPr="00AE2DAC" w:rsidRDefault="004B6203" w:rsidP="00A05FA8">
      <w:pPr>
        <w:spacing w:after="0" w:line="4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Уровень:</w:t>
      </w:r>
      <w:r w:rsidR="00A60D27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 9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A05FA8" w:rsidRPr="00861374" w:rsidRDefault="004B6203" w:rsidP="00A05FA8">
      <w:pPr>
        <w:spacing w:after="0" w:line="4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Продолжительность: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 1 учебный урок (45 минут)</w:t>
      </w:r>
    </w:p>
    <w:p w:rsidR="00A05FA8" w:rsidRPr="00861374" w:rsidRDefault="00A05FA8" w:rsidP="00A05FA8">
      <w:pPr>
        <w:spacing w:after="0" w:line="4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Интеграция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английский </w:t>
      </w:r>
      <w:r w:rsidR="00CC2769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ИКТ</w:t>
      </w:r>
      <w:r w:rsidR="000E4F50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(дублирование фраз и трактовка заданий на иностранном языке в зависимости от посильности учащихся, уровня обученности и углубленного изучения иностранного языка)</w:t>
      </w:r>
      <w:r w:rsidR="00861374"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5FA8" w:rsidRPr="00AE2DAC" w:rsidRDefault="004B6203" w:rsidP="00A05FA8">
      <w:pPr>
        <w:spacing w:after="0" w:line="42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4B6203" w:rsidRPr="00AE2DAC" w:rsidRDefault="004B6203" w:rsidP="00A05FA8">
      <w:pPr>
        <w:numPr>
          <w:ilvl w:val="0"/>
          <w:numId w:val="1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навыки понимания и использования английского языка в контексте путешествий.</w:t>
      </w:r>
    </w:p>
    <w:p w:rsidR="004B6203" w:rsidRPr="00AE2DAC" w:rsidRDefault="004B6203" w:rsidP="00A05FA8">
      <w:pPr>
        <w:numPr>
          <w:ilvl w:val="0"/>
          <w:numId w:val="1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учащихся с возможностями нейросетей в сфере планирования и поиска информации о путешествиях.</w:t>
      </w:r>
    </w:p>
    <w:p w:rsidR="00A05FA8" w:rsidRPr="00AE2DAC" w:rsidRDefault="004B6203" w:rsidP="00A05FA8">
      <w:pPr>
        <w:numPr>
          <w:ilvl w:val="0"/>
          <w:numId w:val="1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исследовательские навыки и умение работать с современными технологиями.</w:t>
      </w:r>
    </w:p>
    <w:p w:rsidR="00A05FA8" w:rsidRPr="00AE2DAC" w:rsidRDefault="004B6203" w:rsidP="00A05FA8">
      <w:pPr>
        <w:spacing w:after="0" w:line="42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урока:</w:t>
      </w:r>
    </w:p>
    <w:p w:rsidR="004B6203" w:rsidRPr="00AE2DAC" w:rsidRDefault="004B6203" w:rsidP="00A05FA8">
      <w:pPr>
        <w:numPr>
          <w:ilvl w:val="0"/>
          <w:numId w:val="2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англоязычными странами и их культурными особенностями.</w:t>
      </w:r>
    </w:p>
    <w:p w:rsidR="004B6203" w:rsidRPr="00AE2DAC" w:rsidRDefault="004B6203" w:rsidP="00A05FA8">
      <w:pPr>
        <w:numPr>
          <w:ilvl w:val="0"/>
          <w:numId w:val="2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использовать </w:t>
      </w:r>
      <w:proofErr w:type="spellStart"/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нейросетевые</w:t>
      </w:r>
      <w:proofErr w:type="spellEnd"/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 для поиска информации о путешествиях (например, </w:t>
      </w:r>
      <w:proofErr w:type="spellStart"/>
      <w:r w:rsidR="003D1502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ChatGPT</w:t>
      </w:r>
      <w:proofErr w:type="spellEnd"/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CC2769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6203" w:rsidRPr="00AE2DAC" w:rsidRDefault="004B6203" w:rsidP="00A05FA8">
      <w:pPr>
        <w:numPr>
          <w:ilvl w:val="0"/>
          <w:numId w:val="2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Развить навыки создания маршрутных карт и описание мест с использованием языка.</w:t>
      </w:r>
    </w:p>
    <w:p w:rsidR="00A05FA8" w:rsidRPr="00AE2DAC" w:rsidRDefault="004B6203" w:rsidP="00A05FA8">
      <w:pPr>
        <w:numPr>
          <w:ilvl w:val="0"/>
          <w:numId w:val="2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критического мышления и умения анализировать информацию.</w:t>
      </w:r>
    </w:p>
    <w:p w:rsidR="00A05FA8" w:rsidRPr="00AE2DAC" w:rsidRDefault="00A05FA8" w:rsidP="00A05FA8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занятия:</w:t>
      </w:r>
      <w:r w:rsidR="003D1502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1502" w:rsidRPr="00AE2DAC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Ноутбуки</w:t>
      </w:r>
      <w:r w:rsidR="003D1502" w:rsidRPr="00AE2DA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3D1502" w:rsidRPr="00AE2DAC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проектор</w:t>
      </w:r>
    </w:p>
    <w:p w:rsidR="008C1C8B" w:rsidRPr="00AE2DAC" w:rsidRDefault="008C1C8B" w:rsidP="008C1C8B">
      <w:pPr>
        <w:spacing w:after="0" w:line="4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результаты:</w:t>
      </w:r>
    </w:p>
    <w:p w:rsidR="008C1C8B" w:rsidRPr="00AE2DAC" w:rsidRDefault="008C1C8B" w:rsidP="008C1C8B">
      <w:pPr>
        <w:numPr>
          <w:ilvl w:val="0"/>
          <w:numId w:val="4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смогут эффективно использовать нейросети для сбора информации.</w:t>
      </w:r>
    </w:p>
    <w:p w:rsidR="008C1C8B" w:rsidRPr="00AE2DAC" w:rsidRDefault="00CC2769" w:rsidP="008C1C8B">
      <w:pPr>
        <w:numPr>
          <w:ilvl w:val="0"/>
          <w:numId w:val="4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Сформируют</w:t>
      </w:r>
      <w:r w:rsidR="008C1C8B"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публичного выступления и работы в группе.</w:t>
      </w:r>
    </w:p>
    <w:p w:rsidR="00585B6B" w:rsidRPr="00AE2DAC" w:rsidRDefault="008C1C8B" w:rsidP="00585B6B">
      <w:pPr>
        <w:numPr>
          <w:ilvl w:val="0"/>
          <w:numId w:val="4"/>
        </w:numPr>
        <w:spacing w:after="0" w:line="45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 представление о культурных особенностях англоязычных стран и о деталях планирования путешествий.</w:t>
      </w:r>
    </w:p>
    <w:p w:rsidR="0043065D" w:rsidRPr="00AE2DAC" w:rsidRDefault="0043065D" w:rsidP="0043065D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5B6B" w:rsidRPr="00585B6B" w:rsidRDefault="00585B6B" w:rsidP="00585B6B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585B6B" w:rsidRPr="00585B6B" w:rsidSect="003D1502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A05FA8" w:rsidRPr="00AE2DAC" w:rsidRDefault="00A05FA8" w:rsidP="00585B6B">
      <w:pPr>
        <w:tabs>
          <w:tab w:val="left" w:pos="1200"/>
        </w:tabs>
        <w:jc w:val="center"/>
        <w:rPr>
          <w:rFonts w:ascii="Times New Roman" w:hAnsi="Times New Roman" w:cs="Times New Roman"/>
          <w:color w:val="212529"/>
          <w:sz w:val="24"/>
          <w:szCs w:val="24"/>
        </w:rPr>
      </w:pPr>
      <w:r w:rsidRPr="00AE2DAC">
        <w:rPr>
          <w:rFonts w:ascii="Times New Roman" w:hAnsi="Times New Roman" w:cs="Times New Roman"/>
          <w:b/>
          <w:bCs/>
          <w:color w:val="212529"/>
          <w:sz w:val="24"/>
          <w:szCs w:val="24"/>
        </w:rPr>
        <w:lastRenderedPageBreak/>
        <w:t>Содержание взаимодействия педагога и учащихся</w:t>
      </w:r>
    </w:p>
    <w:tbl>
      <w:tblPr>
        <w:tblStyle w:val="a5"/>
        <w:tblW w:w="15021" w:type="dxa"/>
        <w:tblLook w:val="04A0" w:firstRow="1" w:lastRow="0" w:firstColumn="1" w:lastColumn="0" w:noHBand="0" w:noVBand="1"/>
      </w:tblPr>
      <w:tblGrid>
        <w:gridCol w:w="562"/>
        <w:gridCol w:w="2410"/>
        <w:gridCol w:w="3260"/>
        <w:gridCol w:w="4111"/>
        <w:gridCol w:w="4678"/>
      </w:tblGrid>
      <w:tr w:rsidR="008C1C8B" w:rsidRPr="00AE2DAC" w:rsidTr="00AE2DAC">
        <w:tc>
          <w:tcPr>
            <w:tcW w:w="562" w:type="dxa"/>
            <w:hideMark/>
          </w:tcPr>
          <w:p w:rsidR="00A05FA8" w:rsidRPr="00AE2DAC" w:rsidRDefault="00A05FA8" w:rsidP="004C2BE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hideMark/>
          </w:tcPr>
          <w:p w:rsidR="00A05FA8" w:rsidRPr="00AE2DAC" w:rsidRDefault="00A05FA8" w:rsidP="004C2BE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3260" w:type="dxa"/>
            <w:hideMark/>
          </w:tcPr>
          <w:p w:rsidR="00A05FA8" w:rsidRPr="00AE2DAC" w:rsidRDefault="00A05FA8" w:rsidP="004C2BE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11" w:type="dxa"/>
            <w:hideMark/>
          </w:tcPr>
          <w:p w:rsidR="00A05FA8" w:rsidRPr="00AE2DAC" w:rsidRDefault="00A05FA8" w:rsidP="004C2BE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4678" w:type="dxa"/>
            <w:hideMark/>
          </w:tcPr>
          <w:p w:rsidR="00A05FA8" w:rsidRPr="00AE2DAC" w:rsidRDefault="00A05FA8" w:rsidP="004C2BE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8C1C8B" w:rsidRPr="00AE2DAC" w:rsidTr="00AE2DAC">
        <w:tc>
          <w:tcPr>
            <w:tcW w:w="562" w:type="dxa"/>
          </w:tcPr>
          <w:p w:rsidR="00A05FA8" w:rsidRPr="00AE2DAC" w:rsidRDefault="00A05FA8" w:rsidP="004C2BE1">
            <w:pPr>
              <w:pStyle w:val="a4"/>
              <w:spacing w:before="0" w:beforeAutospacing="0" w:line="306" w:lineRule="atLeast"/>
              <w:jc w:val="center"/>
              <w:rPr>
                <w:color w:val="212529"/>
              </w:rPr>
            </w:pPr>
            <w:r w:rsidRPr="00AE2DAC">
              <w:rPr>
                <w:color w:val="212529"/>
              </w:rPr>
              <w:t>1</w:t>
            </w:r>
          </w:p>
        </w:tc>
        <w:tc>
          <w:tcPr>
            <w:tcW w:w="2410" w:type="dxa"/>
          </w:tcPr>
          <w:p w:rsidR="004C2BE1" w:rsidRPr="00AE2DAC" w:rsidRDefault="00A05FA8" w:rsidP="00CB197F">
            <w:pPr>
              <w:pStyle w:val="a4"/>
              <w:spacing w:before="0" w:beforeAutospacing="0" w:line="306" w:lineRule="atLeast"/>
              <w:jc w:val="center"/>
              <w:rPr>
                <w:bCs/>
              </w:rPr>
            </w:pPr>
            <w:r w:rsidRPr="00AE2DAC">
              <w:rPr>
                <w:bCs/>
              </w:rPr>
              <w:t>Организационный момент</w:t>
            </w:r>
          </w:p>
          <w:p w:rsidR="00A05FA8" w:rsidRPr="00AE2DAC" w:rsidRDefault="0058140B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rPr>
                <w:bCs/>
              </w:rPr>
              <w:t>(3</w:t>
            </w:r>
            <w:r w:rsidR="00A05FA8" w:rsidRPr="00AE2DAC">
              <w:rPr>
                <w:bCs/>
              </w:rPr>
              <w:t xml:space="preserve"> минут</w:t>
            </w:r>
            <w:r w:rsidRPr="00AE2DAC">
              <w:rPr>
                <w:bCs/>
              </w:rPr>
              <w:t>ы</w:t>
            </w:r>
            <w:r w:rsidR="00A05FA8" w:rsidRPr="00AE2DAC">
              <w:rPr>
                <w:bCs/>
              </w:rPr>
              <w:t>)</w:t>
            </w:r>
          </w:p>
        </w:tc>
        <w:tc>
          <w:tcPr>
            <w:tcW w:w="3260" w:type="dxa"/>
          </w:tcPr>
          <w:p w:rsidR="00A05FA8" w:rsidRPr="00AE2DAC" w:rsidRDefault="00A05FA8" w:rsidP="00CB197F">
            <w:pPr>
              <w:pStyle w:val="a3"/>
              <w:spacing w:line="45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Приветствие, проверка присутствующих.</w:t>
            </w:r>
          </w:p>
          <w:p w:rsidR="00A05FA8" w:rsidRPr="00AE2DAC" w:rsidRDefault="00A05FA8" w:rsidP="00CB197F">
            <w:pPr>
              <w:spacing w:line="4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обсуждение темы урока. </w:t>
            </w:r>
            <w:r w:rsidR="00BE3AF3"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(прослушивание аудиофайла для определения темы урока, предполагаемый ответ – «Путешествия по англоязычным странам с использованием нейросетей»)</w:t>
            </w: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</w:p>
        </w:tc>
        <w:tc>
          <w:tcPr>
            <w:tcW w:w="4111" w:type="dxa"/>
          </w:tcPr>
          <w:p w:rsidR="00A05FA8" w:rsidRPr="00AE2DAC" w:rsidRDefault="00A05FA8" w:rsidP="00CB197F">
            <w:pPr>
              <w:pStyle w:val="a4"/>
              <w:jc w:val="both"/>
            </w:pPr>
            <w:r w:rsidRPr="00AE2DAC">
              <w:t>Учащиеся вступают в диалог с учителем, одноклассниками</w:t>
            </w:r>
          </w:p>
          <w:p w:rsidR="00A05FA8" w:rsidRPr="00AE2DAC" w:rsidRDefault="00A05FA8" w:rsidP="00CB197F">
            <w:pPr>
              <w:pStyle w:val="a4"/>
              <w:jc w:val="both"/>
            </w:pPr>
          </w:p>
        </w:tc>
        <w:tc>
          <w:tcPr>
            <w:tcW w:w="4678" w:type="dxa"/>
          </w:tcPr>
          <w:p w:rsidR="00A05FA8" w:rsidRPr="00AE2DAC" w:rsidRDefault="00A05FA8" w:rsidP="00CB197F">
            <w:pPr>
              <w:pStyle w:val="a4"/>
              <w:spacing w:line="306" w:lineRule="atLeast"/>
              <w:jc w:val="both"/>
            </w:pPr>
            <w:r w:rsidRPr="00AE2DAC">
              <w:t>Коммуникативные (умение слушать и слышать)</w:t>
            </w:r>
          </w:p>
          <w:p w:rsidR="00A05FA8" w:rsidRPr="00AE2DAC" w:rsidRDefault="00A05FA8" w:rsidP="00CB197F">
            <w:pPr>
              <w:pStyle w:val="a4"/>
              <w:spacing w:line="306" w:lineRule="atLeast"/>
              <w:jc w:val="both"/>
            </w:pP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>Регулятивные (самоопределение к деятельности)</w:t>
            </w:r>
          </w:p>
        </w:tc>
      </w:tr>
      <w:tr w:rsidR="008C1C8B" w:rsidRPr="00AE2DAC" w:rsidTr="00AE2DAC">
        <w:tc>
          <w:tcPr>
            <w:tcW w:w="562" w:type="dxa"/>
          </w:tcPr>
          <w:p w:rsidR="00A05FA8" w:rsidRPr="00AE2DAC" w:rsidRDefault="004C2BE1" w:rsidP="00A05FA8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2</w:t>
            </w:r>
          </w:p>
        </w:tc>
        <w:tc>
          <w:tcPr>
            <w:tcW w:w="2410" w:type="dxa"/>
          </w:tcPr>
          <w:p w:rsidR="004C2BE1" w:rsidRPr="00AE2DAC" w:rsidRDefault="004C2BE1" w:rsidP="00CB197F">
            <w:pPr>
              <w:numPr>
                <w:ilvl w:val="0"/>
                <w:numId w:val="3"/>
              </w:numPr>
              <w:spacing w:line="420" w:lineRule="atLeast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</w:t>
            </w:r>
          </w:p>
          <w:p w:rsidR="004C2BE1" w:rsidRPr="00AE2DAC" w:rsidRDefault="0058140B" w:rsidP="00CB197F">
            <w:pPr>
              <w:numPr>
                <w:ilvl w:val="0"/>
                <w:numId w:val="3"/>
              </w:numPr>
              <w:spacing w:line="420" w:lineRule="atLeast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(7</w:t>
            </w:r>
            <w:r w:rsidR="004C2BE1" w:rsidRPr="00AE2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минут)</w:t>
            </w: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center"/>
            </w:pPr>
          </w:p>
        </w:tc>
        <w:tc>
          <w:tcPr>
            <w:tcW w:w="3260" w:type="dxa"/>
          </w:tcPr>
          <w:p w:rsidR="004C2BE1" w:rsidRPr="00AE2DAC" w:rsidRDefault="00B67C3F" w:rsidP="00CB197F">
            <w:pPr>
              <w:pStyle w:val="a4"/>
              <w:spacing w:before="0" w:beforeAutospacing="0" w:line="306" w:lineRule="atLeast"/>
              <w:ind w:left="-86"/>
              <w:jc w:val="both"/>
            </w:pPr>
            <w:r w:rsidRPr="00AE2DAC">
              <w:rPr>
                <w:bCs/>
              </w:rPr>
              <w:t>Учитель предлагает учащимся выполнить задания из Приложения 1</w:t>
            </w: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</w:p>
        </w:tc>
        <w:tc>
          <w:tcPr>
            <w:tcW w:w="4111" w:type="dxa"/>
          </w:tcPr>
          <w:p w:rsidR="004C2BE1" w:rsidRPr="00AE2DAC" w:rsidRDefault="002F042F" w:rsidP="00CB197F">
            <w:pPr>
              <w:pStyle w:val="a4"/>
              <w:spacing w:before="0" w:beforeAutospacing="0" w:line="306" w:lineRule="atLeast"/>
              <w:ind w:left="15"/>
              <w:jc w:val="both"/>
            </w:pPr>
            <w:r w:rsidRPr="00AE2DAC">
              <w:t>Учащиеся отвечают на вопросы</w:t>
            </w:r>
          </w:p>
        </w:tc>
        <w:tc>
          <w:tcPr>
            <w:tcW w:w="4678" w:type="dxa"/>
          </w:tcPr>
          <w:p w:rsidR="00A05FA8" w:rsidRPr="00AE2DAC" w:rsidRDefault="004C2BE1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>Личностные (самоопределение к познавательной деятельности), регулятивные (целеполагание), коммуникативные (планирование учебного сотрудничества)</w:t>
            </w:r>
          </w:p>
        </w:tc>
      </w:tr>
      <w:tr w:rsidR="008C1C8B" w:rsidRPr="00AE2DAC" w:rsidTr="00AE2DAC">
        <w:tc>
          <w:tcPr>
            <w:tcW w:w="562" w:type="dxa"/>
          </w:tcPr>
          <w:p w:rsidR="00A05FA8" w:rsidRPr="00AE2DAC" w:rsidRDefault="002F042F" w:rsidP="00A05FA8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3</w:t>
            </w:r>
          </w:p>
        </w:tc>
        <w:tc>
          <w:tcPr>
            <w:tcW w:w="2410" w:type="dxa"/>
          </w:tcPr>
          <w:p w:rsidR="0058140B" w:rsidRPr="00AE2DAC" w:rsidRDefault="001819CF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Практическая работа</w:t>
            </w:r>
          </w:p>
          <w:p w:rsidR="00A05FA8" w:rsidRPr="00AE2DAC" w:rsidRDefault="002F042F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(20</w:t>
            </w:r>
            <w:r w:rsidR="0058140B" w:rsidRPr="00AE2DAC">
              <w:t xml:space="preserve"> минут)</w:t>
            </w:r>
          </w:p>
        </w:tc>
        <w:tc>
          <w:tcPr>
            <w:tcW w:w="3260" w:type="dxa"/>
          </w:tcPr>
          <w:p w:rsidR="00D74766" w:rsidRPr="00AE2DAC" w:rsidRDefault="002F042F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>Учитель делит класс на группы по 3-4 человека. Каждая группа выполняет одно из заданий.</w:t>
            </w:r>
          </w:p>
          <w:p w:rsidR="00A05FA8" w:rsidRPr="00AE2DAC" w:rsidRDefault="00D74766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 xml:space="preserve"> </w:t>
            </w:r>
            <w:r w:rsidR="001819CF" w:rsidRPr="00AE2DAC">
              <w:t>(Приложение № 2)</w:t>
            </w:r>
          </w:p>
        </w:tc>
        <w:tc>
          <w:tcPr>
            <w:tcW w:w="4111" w:type="dxa"/>
          </w:tcPr>
          <w:p w:rsidR="0058140B" w:rsidRPr="00AE2DAC" w:rsidRDefault="0058140B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>Учащи</w:t>
            </w:r>
            <w:r w:rsidR="002F042F" w:rsidRPr="00AE2DAC">
              <w:t>еся выполняют задания, использу</w:t>
            </w:r>
            <w:r w:rsidRPr="00AE2DAC">
              <w:t xml:space="preserve">я нейросеть (например, </w:t>
            </w:r>
            <w:proofErr w:type="spellStart"/>
            <w:r w:rsidRPr="00AE2DAC">
              <w:t>ChatGPT</w:t>
            </w:r>
            <w:proofErr w:type="spellEnd"/>
            <w:r w:rsidRPr="00AE2DAC">
              <w:t>) для сбора информации о культуре, достопримечательностях и традициях страны.</w:t>
            </w:r>
          </w:p>
          <w:p w:rsidR="0058140B" w:rsidRPr="00AE2DAC" w:rsidRDefault="0058140B" w:rsidP="00CB197F">
            <w:pPr>
              <w:pStyle w:val="a4"/>
              <w:spacing w:before="0" w:beforeAutospacing="0" w:line="306" w:lineRule="atLeast"/>
              <w:jc w:val="both"/>
            </w:pPr>
          </w:p>
        </w:tc>
        <w:tc>
          <w:tcPr>
            <w:tcW w:w="4678" w:type="dxa"/>
          </w:tcPr>
          <w:p w:rsidR="0017731D" w:rsidRPr="00AE2DAC" w:rsidRDefault="0017731D" w:rsidP="00CB197F">
            <w:pPr>
              <w:numPr>
                <w:ilvl w:val="0"/>
                <w:numId w:val="9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 УУД</w:t>
            </w: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Нейросети помогают учащимся в поиске и обработке информации, предоставляя доступ к большо</w:t>
            </w:r>
            <w:r w:rsidR="003D1502"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объёму обучающих материалов.</w:t>
            </w:r>
          </w:p>
          <w:p w:rsidR="0017731D" w:rsidRPr="00AE2DAC" w:rsidRDefault="0017731D" w:rsidP="00CB197F">
            <w:pPr>
              <w:numPr>
                <w:ilvl w:val="0"/>
                <w:numId w:val="9"/>
              </w:numPr>
              <w:shd w:val="clear" w:color="auto" w:fill="FFFFFF"/>
              <w:spacing w:before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Продуктивное сотрудничество при создании виртуальных совместных проектов и исследований способствует развитию навыков общения, </w:t>
            </w: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и умений работать в команде. </w:t>
            </w:r>
          </w:p>
          <w:p w:rsidR="0017731D" w:rsidRPr="00AE2DAC" w:rsidRDefault="0017731D" w:rsidP="00CB197F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 УУД</w:t>
            </w: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Платформы с элементами искусственного интеллекта предоставляют обратную связь о выполненных заданиях, что помогает ученикам анализировать свои успехи и ошибки, развивая навыки самооценки и рефлексии. </w:t>
            </w: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</w:p>
        </w:tc>
      </w:tr>
      <w:tr w:rsidR="008C1C8B" w:rsidRPr="00AE2DAC" w:rsidTr="00AE2DAC">
        <w:tc>
          <w:tcPr>
            <w:tcW w:w="562" w:type="dxa"/>
          </w:tcPr>
          <w:p w:rsidR="00A05FA8" w:rsidRPr="00AE2DAC" w:rsidRDefault="002F042F" w:rsidP="00A05FA8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lastRenderedPageBreak/>
              <w:t>4</w:t>
            </w:r>
          </w:p>
        </w:tc>
        <w:tc>
          <w:tcPr>
            <w:tcW w:w="2410" w:type="dxa"/>
          </w:tcPr>
          <w:p w:rsidR="008C1C8B" w:rsidRPr="00AE2DAC" w:rsidRDefault="001819CF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Заключительная часть</w:t>
            </w:r>
          </w:p>
          <w:p w:rsidR="00A05FA8" w:rsidRPr="00AE2DAC" w:rsidRDefault="001819CF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(10 минут)</w:t>
            </w:r>
          </w:p>
        </w:tc>
        <w:tc>
          <w:tcPr>
            <w:tcW w:w="3260" w:type="dxa"/>
          </w:tcPr>
          <w:p w:rsidR="00A05FA8" w:rsidRPr="00AE2DAC" w:rsidRDefault="001819CF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>Обсуждение</w:t>
            </w:r>
            <w:proofErr w:type="gramStart"/>
            <w:r w:rsidRPr="00AE2DAC">
              <w:t>:</w:t>
            </w:r>
            <w:r w:rsidR="00CB197F" w:rsidRPr="00AE2DAC">
              <w:t xml:space="preserve"> </w:t>
            </w:r>
            <w:r w:rsidRPr="00AE2DAC">
              <w:t>Как</w:t>
            </w:r>
            <w:proofErr w:type="gramEnd"/>
            <w:r w:rsidRPr="00AE2DAC">
              <w:t xml:space="preserve"> технологии изменяют наше восприятие путешествий? Какие плюсы и минусы у использования нейросетей в этом аспекте?</w:t>
            </w:r>
          </w:p>
        </w:tc>
        <w:tc>
          <w:tcPr>
            <w:tcW w:w="4111" w:type="dxa"/>
          </w:tcPr>
          <w:p w:rsidR="00A05FA8" w:rsidRPr="00AE2DAC" w:rsidRDefault="001819CF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>Презентация результат группы - каждая группа кратко представляет свой маршрут</w:t>
            </w:r>
            <w:r w:rsidR="002F042F" w:rsidRPr="00AE2DAC">
              <w:t xml:space="preserve"> путешествия по одной из стран</w:t>
            </w:r>
          </w:p>
        </w:tc>
        <w:tc>
          <w:tcPr>
            <w:tcW w:w="4678" w:type="dxa"/>
          </w:tcPr>
          <w:p w:rsidR="00A05FA8" w:rsidRPr="00AE2DAC" w:rsidRDefault="00D74766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rPr>
                <w:shd w:val="clear" w:color="auto" w:fill="FFFFFF"/>
              </w:rPr>
              <w:t>Коммуникативные (планирование учебного сотрудничества, управление поведением партнера, диалог в группе), познавательные (работа с информацией, моделирование), регулятивные (целеполагание, планирование деятельности).</w:t>
            </w:r>
          </w:p>
        </w:tc>
      </w:tr>
      <w:tr w:rsidR="008C1C8B" w:rsidRPr="00AE2DAC" w:rsidTr="00AE2DAC">
        <w:tc>
          <w:tcPr>
            <w:tcW w:w="562" w:type="dxa"/>
          </w:tcPr>
          <w:p w:rsidR="00A05FA8" w:rsidRPr="00AE2DAC" w:rsidRDefault="002F042F" w:rsidP="00A05FA8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5</w:t>
            </w:r>
          </w:p>
        </w:tc>
        <w:tc>
          <w:tcPr>
            <w:tcW w:w="2410" w:type="dxa"/>
          </w:tcPr>
          <w:p w:rsidR="00CB197F" w:rsidRPr="00AE2DAC" w:rsidRDefault="001819CF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Рефлексия</w:t>
            </w:r>
          </w:p>
          <w:p w:rsidR="00A05FA8" w:rsidRPr="00AE2DAC" w:rsidRDefault="0058140B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(3 минуты)</w:t>
            </w:r>
          </w:p>
        </w:tc>
        <w:tc>
          <w:tcPr>
            <w:tcW w:w="3260" w:type="dxa"/>
          </w:tcPr>
          <w:p w:rsidR="001819CF" w:rsidRPr="00AE2DAC" w:rsidRDefault="001819CF" w:rsidP="00CB197F">
            <w:pPr>
              <w:spacing w:line="450" w:lineRule="atLeast"/>
              <w:ind w:lef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навыки при планировании путешествий стали проще благодаря нейросетям? </w:t>
            </w:r>
          </w:p>
          <w:p w:rsidR="001819CF" w:rsidRPr="00AE2DAC" w:rsidRDefault="001819CF" w:rsidP="00CB197F">
            <w:pPr>
              <w:spacing w:line="450" w:lineRule="atLeast"/>
              <w:ind w:left="-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новому вы научились на уроке?</w:t>
            </w: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</w:p>
        </w:tc>
        <w:tc>
          <w:tcPr>
            <w:tcW w:w="4111" w:type="dxa"/>
          </w:tcPr>
          <w:p w:rsidR="00A05FA8" w:rsidRPr="00AE2DAC" w:rsidRDefault="00D74766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 xml:space="preserve">Учащиеся обсуждают полученный опыт, оценивают работу с нейросетью. </w:t>
            </w:r>
          </w:p>
        </w:tc>
        <w:tc>
          <w:tcPr>
            <w:tcW w:w="4678" w:type="dxa"/>
          </w:tcPr>
          <w:p w:rsidR="00D74766" w:rsidRPr="00AE2DAC" w:rsidRDefault="00D74766" w:rsidP="00CB197F">
            <w:pPr>
              <w:pStyle w:val="a4"/>
              <w:shd w:val="clear" w:color="auto" w:fill="FFFFFF"/>
              <w:spacing w:before="0" w:beforeAutospacing="0" w:line="306" w:lineRule="atLeast"/>
              <w:jc w:val="both"/>
            </w:pPr>
            <w:r w:rsidRPr="00AE2DAC">
              <w:t>Коммуникативные (формулирование и аргументация своего мнения в коммуникации) регулятивные (оценка своей деятельности)</w:t>
            </w:r>
          </w:p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</w:p>
        </w:tc>
      </w:tr>
      <w:tr w:rsidR="008C1C8B" w:rsidRPr="00AE2DAC" w:rsidTr="00AE2DAC">
        <w:tc>
          <w:tcPr>
            <w:tcW w:w="562" w:type="dxa"/>
          </w:tcPr>
          <w:p w:rsidR="00A05FA8" w:rsidRPr="00AE2DAC" w:rsidRDefault="002F042F" w:rsidP="00A05FA8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6</w:t>
            </w:r>
          </w:p>
        </w:tc>
        <w:tc>
          <w:tcPr>
            <w:tcW w:w="2410" w:type="dxa"/>
          </w:tcPr>
          <w:p w:rsidR="00CB197F" w:rsidRPr="00AE2DAC" w:rsidRDefault="001819CF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Домашнее задание</w:t>
            </w:r>
          </w:p>
          <w:p w:rsidR="00A05FA8" w:rsidRPr="00AE2DAC" w:rsidRDefault="0058140B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>(2 минуты)</w:t>
            </w:r>
          </w:p>
        </w:tc>
        <w:tc>
          <w:tcPr>
            <w:tcW w:w="3260" w:type="dxa"/>
          </w:tcPr>
          <w:p w:rsidR="00A05FA8" w:rsidRPr="00AE2DAC" w:rsidRDefault="0058140B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t xml:space="preserve">Сделать интерактивную карту о выбранной стране, включив в нее пути </w:t>
            </w:r>
            <w:r w:rsidRPr="00AE2DAC">
              <w:lastRenderedPageBreak/>
              <w:t>улучшения его образа с помощью технологий.</w:t>
            </w:r>
          </w:p>
        </w:tc>
        <w:tc>
          <w:tcPr>
            <w:tcW w:w="4111" w:type="dxa"/>
          </w:tcPr>
          <w:p w:rsidR="00A05FA8" w:rsidRPr="00AE2DAC" w:rsidRDefault="00D74766" w:rsidP="00CB197F">
            <w:pPr>
              <w:pStyle w:val="a4"/>
              <w:spacing w:before="0" w:beforeAutospacing="0" w:line="306" w:lineRule="atLeast"/>
              <w:jc w:val="both"/>
            </w:pPr>
            <w:r w:rsidRPr="00AE2DAC">
              <w:lastRenderedPageBreak/>
              <w:t>Записывают домашнее задание</w:t>
            </w:r>
          </w:p>
        </w:tc>
        <w:tc>
          <w:tcPr>
            <w:tcW w:w="4678" w:type="dxa"/>
          </w:tcPr>
          <w:p w:rsidR="00A05FA8" w:rsidRPr="00AE2DAC" w:rsidRDefault="00A05FA8" w:rsidP="00CB197F">
            <w:pPr>
              <w:pStyle w:val="a4"/>
              <w:spacing w:before="0" w:beforeAutospacing="0" w:line="306" w:lineRule="atLeast"/>
              <w:jc w:val="both"/>
            </w:pPr>
          </w:p>
        </w:tc>
      </w:tr>
    </w:tbl>
    <w:p w:rsidR="00A05FA8" w:rsidRPr="00AE2DAC" w:rsidRDefault="00A05FA8" w:rsidP="00A05FA8">
      <w:pPr>
        <w:pStyle w:val="a4"/>
        <w:shd w:val="clear" w:color="auto" w:fill="FFFFFF"/>
        <w:spacing w:before="0" w:beforeAutospacing="0" w:line="306" w:lineRule="atLeast"/>
        <w:rPr>
          <w:color w:val="212529"/>
        </w:rPr>
      </w:pPr>
    </w:p>
    <w:p w:rsidR="00A05FA8" w:rsidRPr="00AE2DAC" w:rsidRDefault="00A05FA8" w:rsidP="00A05FA8">
      <w:pPr>
        <w:spacing w:after="0" w:line="45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40B" w:rsidRPr="00AE2DAC" w:rsidRDefault="0058140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3D1502" w:rsidRDefault="003D1502" w:rsidP="008C1C8B">
      <w:pPr>
        <w:spacing w:after="0" w:line="420" w:lineRule="atLeast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3D1502" w:rsidSect="003D1502">
          <w:pgSz w:w="16838" w:h="11906" w:orient="landscape"/>
          <w:pgMar w:top="1701" w:right="1134" w:bottom="850" w:left="851" w:header="708" w:footer="708" w:gutter="0"/>
          <w:cols w:space="708"/>
          <w:docGrid w:linePitch="360"/>
        </w:sectPr>
      </w:pPr>
    </w:p>
    <w:p w:rsidR="0043065D" w:rsidRPr="00AE2DAC" w:rsidRDefault="0058140B" w:rsidP="0043065D">
      <w:pPr>
        <w:spacing w:after="0" w:line="420" w:lineRule="atLeast"/>
        <w:ind w:left="36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4B6203" w:rsidRPr="00AE2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2D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:rsidR="004B6203" w:rsidRPr="00AE2DAC" w:rsidRDefault="0058140B" w:rsidP="0043065D">
      <w:pPr>
        <w:spacing w:after="0" w:line="420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Исследование стран</w:t>
      </w:r>
    </w:p>
    <w:p w:rsidR="00A45EE6" w:rsidRPr="00AE2DAC" w:rsidRDefault="00A45EE6" w:rsidP="008C1C8B">
      <w:pPr>
        <w:spacing w:after="0" w:line="42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 1.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предложенного списка стран выберите только те, которые относятся к англоязычным: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Великобритания;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Ирландия;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Канада;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Мальта;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Нидерланды;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Финляндия;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Франция;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45EE6" w:rsidP="00A45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ЮАР</w:t>
      </w:r>
    </w:p>
    <w:p w:rsidR="00A45EE6" w:rsidRPr="00AE2DAC" w:rsidRDefault="00A45EE6" w:rsidP="00A45E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Задание </w:t>
      </w:r>
      <w:r w:rsidR="00585B6B" w:rsidRPr="00AE2D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Выберите верные утверждения и отметьте их знаком «+»: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является родным для большинства жителей англоязычных стран.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страны, где английский язык является официальным, относятся к англоязычным.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некоторых англоязычных странах существуют диалекты английского языка, которые отличаются от стандартного варианта.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не является официальным языком ни в одной из стран мира.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стран, где английский язык является одним из официальных, есть те, для которых он не является родным для большинства жителей.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Ответы: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1: Великобритания, Ирландия, Канада, Мальта, США, ЮАР.</w:t>
      </w: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0D27" w:rsidRPr="00AE2DAC" w:rsidRDefault="00A60D27" w:rsidP="008C1C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3: 1, 3.</w:t>
      </w:r>
    </w:p>
    <w:p w:rsidR="0043065D" w:rsidRDefault="0043065D" w:rsidP="0043065D">
      <w:pPr>
        <w:spacing w:after="0" w:line="45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065D" w:rsidRPr="00AE2DAC" w:rsidRDefault="0043065D" w:rsidP="0043065D">
      <w:pPr>
        <w:spacing w:after="0" w:line="45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43065D" w:rsidRPr="00AE2DAC" w:rsidRDefault="0043065D" w:rsidP="0043065D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по группам (20 минут):</w:t>
      </w:r>
    </w:p>
    <w:p w:rsidR="0043065D" w:rsidRPr="00AE2DAC" w:rsidRDefault="0043065D" w:rsidP="0043065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маршрута путешествия. Предложите ученикам составить маршрут путешествия по одной из англоязычных стран с помощью нейросети</w:t>
      </w:r>
      <w:r w:rsidRPr="00AE2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этого попросите их описать маршрут и объяснить свой выбор</w:t>
      </w:r>
      <w:r w:rsidRPr="00AE2D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3065D" w:rsidRPr="00AE2DAC" w:rsidRDefault="0043065D" w:rsidP="0043065D">
      <w:pPr>
        <w:pStyle w:val="a3"/>
        <w:numPr>
          <w:ilvl w:val="0"/>
          <w:numId w:val="1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информации о достопримечательностях. Ученики могут использовать нейросети для поиска информации о достопримечательностях англоязычных стран. Они могут задать нейросети вопросы о том, какие достопримечательности есть в Лондоне, Нью-Йорке или другом городе, и получить краткий обзор. Поиск информации о культуре и традициях. Ученики могут использовать нейросети для поиска информации о культуре и традициях англоязычных стран. Они могут узнать о национальных праздниках, кухне, музыке и других аспектах культуры.</w:t>
      </w:r>
    </w:p>
    <w:p w:rsidR="0043065D" w:rsidRDefault="0043065D" w:rsidP="0043065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диалогов на английском языке. Попросите учеников создать диалоги на английском языке, используя информацию о путешествиях по англоязычным странам. Они могут использовать нейросети для генерации идей или проверки своего текста на грамматические и лексические ошибки.</w:t>
      </w:r>
    </w:p>
    <w:p w:rsidR="00861374" w:rsidRPr="00AE2DAC" w:rsidRDefault="00861374" w:rsidP="0086137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065D" w:rsidRPr="00861374" w:rsidRDefault="00AE2DAC" w:rsidP="00AE2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613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Клише фраз для создания диалога</w:t>
      </w:r>
    </w:p>
    <w:p w:rsidR="00AE2DAC" w:rsidRPr="00861374" w:rsidRDefault="00AE2DAC" w:rsidP="00AE2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Sorry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Извините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don't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understand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не понимаю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Hello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bye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Привет/ до свидания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Good morning! / Good afternoon! / Good evening!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 /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need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help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Мне нужна помощь.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luck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Удачи!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Please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thank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Пожалуйста/ спасибо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Please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speak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more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slowly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Говорите, пожалуйста, медленнее.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Could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repeat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that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Не могли бы вы повторить?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is your name?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зовут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name is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. . .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зовут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Nice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meet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Рад познакомиться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How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doing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Как у Вас дела?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help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me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Не могли бы вы мне помочь?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Let's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go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... - Давай пойдём (сходим) в 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I'm looking for...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ищу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Where is . . . the bathroom, restaurant, museum, hotel, beach, embassy?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находится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туалет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музей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гостиница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пляж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посольство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I ask you a question?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How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get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..?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Как мне добраться до...?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How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say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this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Как Вы называется этот предмет?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much is this?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How much is it?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from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. . .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help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me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practice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Могли бы вы помочь мне практиковать английский?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Could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write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down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paper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Вы могли бы написать это на бумаге?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this word mean?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thirsty.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мучает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жажда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am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hungry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проголодался.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cold.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замерз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feeling sick.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чувствую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do you use this word?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need to go now.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Did I say it correctly?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сказал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time is it?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food is amazing!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превосходная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Today, yesterday and tomorrow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вчера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you give me an example?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Могли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Please wait a moment.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Подождите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секундочку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Excuse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me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Извините (для привлечения внимания)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I'm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sorry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bother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Простите, что беспокою вас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Does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anybody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here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speak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Russian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Кто-нибудь говорит здесь по-русски?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don't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speak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very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well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Я не очень хорошо говорю по-английски.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speak English a little bit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немного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говорю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need an interpreter.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переводчик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Where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buy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...? - Где я могу купить ...?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That's (too) expensive.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слишком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I'll take one / it / this.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like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this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Мне понравилось вот это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don't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like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that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Мне это не нравится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pay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credit-card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Могу я оплатить пластиковой картой?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I exchange this?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обменять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That's all, thanks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Excuse me, where can I get a taxi?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такси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address ,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please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пожалуйста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Drive me to the airport/hotel/city center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Отвезите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аэропорт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When does the bus to Boston leave?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уходит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Бостон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Stop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here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please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Остановите здесь, пожалуйста.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I'd like a ticket to...-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 бы хотел билет до...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When does the check-in begin?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начинается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Where can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return my ticket?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Here are my passport and custom declaration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таможенная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Here is my luggage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багаж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is a business trip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поездка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turistic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visit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туристическая поездка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travel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with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group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Я еду в составе туристической группы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want to book a room.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забронировать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want a room with bed and breakfast.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"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ночлег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Non-smoking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please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Для некурящих, пожалуйста.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Here you are.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Keep the change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Could I have the bill?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hange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not correct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посчитали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Could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break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this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(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hundred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dollar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bill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Не могли бы Вы разменять 100-долларовую купюру?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What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size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this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sweater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Какого размера этот свитер?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need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... - Мне нужно...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want to try it on.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примерить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want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book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table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хочу забронировать столик.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I'd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like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... - Я хотел бы...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do not eat meat.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мясо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agree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согласен (согласна).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With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pleasure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С удовольствием.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see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Понятно.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am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busy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занят (занята).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No, thank you.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I am sorry, but I can’t.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Извините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Thank you so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much!-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спасибо!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welcome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Пожалуйста (в ответ на спасибо).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Happy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birthday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С днем рождения!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Congratulations!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Поздравляю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(-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wish you all the best!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желаю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тебе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хорошего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Have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time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Желаю тебе хорошо провести время!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 good holiday!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Желаю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отдохнуть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 good trip!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Счастливого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See you (later)!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Увидимся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позже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See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soon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Увидимся скоро!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Best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wishes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Всего хорошего!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Take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care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Береги себя!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I'm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lost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потерялся.</w:t>
      </w:r>
    </w:p>
    <w:p w:rsidR="00861374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have an emergency. Please call for help.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срочный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случай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Позовите на помощь!</w:t>
      </w:r>
    </w:p>
    <w:p w:rsidR="00A60D27" w:rsidRPr="00861374" w:rsidRDefault="00861374" w:rsidP="0086137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the police!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Вызовите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полицию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for a doctor. 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Вызовите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</w:p>
    <w:p w:rsidR="0043065D" w:rsidRPr="00861374" w:rsidRDefault="00A60D27" w:rsidP="00861374">
      <w:pPr>
        <w:spacing w:after="0" w:line="450" w:lineRule="atLeast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page"/>
      </w:r>
      <w:r w:rsidR="0043065D" w:rsidRPr="008613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The combined lesson (An example of an integrated lesson of interdisciplinary communication using a neural network)</w:t>
      </w:r>
    </w:p>
    <w:p w:rsidR="0043065D" w:rsidRPr="00861374" w:rsidRDefault="0043065D" w:rsidP="0043065D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«Traveling in English-speaking countries: using a neural network to create an interactive travel guide» </w:t>
      </w:r>
    </w:p>
    <w:p w:rsidR="0043065D" w:rsidRPr="00AE2DAC" w:rsidRDefault="0043065D" w:rsidP="0043065D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(</w:t>
      </w:r>
      <w:proofErr w:type="spellStart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Ushakova</w:t>
      </w:r>
      <w:proofErr w:type="spellEnd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Tatiana Alexandrovna/</w:t>
      </w:r>
      <w:proofErr w:type="spellStart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Grechishnikova</w:t>
      </w:r>
      <w:proofErr w:type="spellEnd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Natalia </w:t>
      </w:r>
      <w:proofErr w:type="spellStart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Alekseevna</w:t>
      </w:r>
      <w:proofErr w:type="spellEnd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) MKOU «Novousmanskaya secondary school No.</w:t>
      </w:r>
      <w:r w:rsidR="00861374" w:rsidRPr="008613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2»</w:t>
      </w:r>
    </w:p>
    <w:p w:rsidR="0043065D" w:rsidRPr="00AE2DAC" w:rsidRDefault="0043065D" w:rsidP="0043065D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Lesson topic: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Traveling to English-speaking countries using a neural network to create an interactive travel guide.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Level: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9th grade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Duration: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 lesson (45 minutes)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Integration: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English and ICT (duplication of phrases and interpretation of tasks in a foreign language, depending on the students' abilities, level of learning and in-depth study of a foreign language)</w:t>
      </w:r>
      <w:r w:rsid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Lesson objectives: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Develop the skills of understanding and using English in the context of travel.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Familiarize students with the possibilities of neural networks in the field of planning and searching for travel information.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Develop research skills and the ability to work with modern technologies.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Tasks of the lesson: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 To introduce students to English-speaking countries and their cultural peculiarities.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 Teach you how to use neural network technologies to find information about travel (for example, </w:t>
      </w:r>
      <w:proofErr w:type="spellStart"/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ChatGPT</w:t>
      </w:r>
      <w:proofErr w:type="spellEnd"/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). 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 Develop skills in creating route maps and describing places using language.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 Promote the development of critical thinking and the ability to analyze information.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Lesson equipment: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Laptops, projector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Expected results: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• Students will be able to use neural networks effectively to collect information.</w:t>
      </w:r>
    </w:p>
    <w:p w:rsidR="0043065D" w:rsidRPr="00AE2DAC" w:rsidRDefault="0043065D" w:rsidP="0043065D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• Develop public speaking and group work skills.</w:t>
      </w:r>
    </w:p>
    <w:p w:rsidR="00A60D27" w:rsidRPr="00AE2DAC" w:rsidRDefault="0043065D" w:rsidP="004306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• Get an idea of the cultural peculiarities of English-speaking countries and the details of travel planning.</w:t>
      </w:r>
    </w:p>
    <w:p w:rsidR="003D1502" w:rsidRPr="00AE2DAC" w:rsidRDefault="003D1502" w:rsidP="006642FB">
      <w:pPr>
        <w:spacing w:after="0" w:line="450" w:lineRule="atLeast"/>
        <w:ind w:left="1440"/>
        <w:rPr>
          <w:rFonts w:ascii="var(--roboto)" w:eastAsia="Times New Roman" w:hAnsi="var(--roboto)" w:cs="Times New Roman"/>
          <w:sz w:val="24"/>
          <w:szCs w:val="24"/>
          <w:lang w:eastAsia="ru-RU"/>
        </w:rPr>
      </w:pPr>
    </w:p>
    <w:p w:rsidR="0043065D" w:rsidRPr="00AE2DAC" w:rsidRDefault="0043065D" w:rsidP="006642FB">
      <w:pPr>
        <w:spacing w:after="0" w:line="450" w:lineRule="atLeast"/>
        <w:ind w:left="1440"/>
        <w:rPr>
          <w:rFonts w:ascii="var(--roboto)" w:eastAsia="Times New Roman" w:hAnsi="var(--roboto)" w:cs="Times New Roman"/>
          <w:sz w:val="24"/>
          <w:szCs w:val="24"/>
          <w:lang w:eastAsia="ru-RU"/>
        </w:rPr>
      </w:pPr>
    </w:p>
    <w:p w:rsidR="00AE2DAC" w:rsidRDefault="00AE2DAC" w:rsidP="00AE2DAC">
      <w:pPr>
        <w:tabs>
          <w:tab w:val="left" w:pos="1752"/>
        </w:tabs>
        <w:rPr>
          <w:rFonts w:ascii="var(--roboto)" w:eastAsia="Times New Roman" w:hAnsi="var(--roboto)" w:cs="Times New Roman"/>
          <w:sz w:val="27"/>
          <w:szCs w:val="27"/>
          <w:lang w:eastAsia="ru-RU"/>
        </w:rPr>
        <w:sectPr w:rsidR="00AE2DAC" w:rsidSect="0043065D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AE2DAC" w:rsidRPr="00AE2DAC" w:rsidRDefault="00AE2DAC" w:rsidP="00AE2DAC">
      <w:pPr>
        <w:tabs>
          <w:tab w:val="left" w:pos="1752"/>
        </w:tabs>
        <w:rPr>
          <w:rFonts w:ascii="var(--roboto)" w:eastAsia="Times New Roman" w:hAnsi="var(--roboto)" w:cs="Times New Roman"/>
          <w:sz w:val="27"/>
          <w:szCs w:val="27"/>
          <w:lang w:eastAsia="ru-RU"/>
        </w:rPr>
        <w:sectPr w:rsidR="00AE2DAC" w:rsidRPr="00AE2DAC" w:rsidSect="00AE2DAC">
          <w:type w:val="continuous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43065D" w:rsidRPr="00AE2DAC" w:rsidRDefault="0043065D" w:rsidP="00AE2DAC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The </w:t>
      </w:r>
      <w:r w:rsidRPr="00AE2DAC">
        <w:rPr>
          <w:rStyle w:val="ezkurwreuab5ozgtqnkl"/>
          <w:rFonts w:ascii="Times New Roman" w:hAnsi="Times New Roman" w:cs="Times New Roman"/>
          <w:b/>
          <w:sz w:val="24"/>
          <w:szCs w:val="24"/>
          <w:lang w:val="en-US"/>
        </w:rPr>
        <w:t>content</w:t>
      </w:r>
      <w:r w:rsidRPr="00AE2D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of </w:t>
      </w:r>
      <w:r w:rsidRPr="00AE2DAC">
        <w:rPr>
          <w:rStyle w:val="ezkurwreuab5ozgtqnkl"/>
          <w:rFonts w:ascii="Times New Roman" w:hAnsi="Times New Roman" w:cs="Times New Roman"/>
          <w:b/>
          <w:sz w:val="24"/>
          <w:szCs w:val="24"/>
          <w:lang w:val="en-US"/>
        </w:rPr>
        <w:t>teacher</w:t>
      </w:r>
      <w:r w:rsidRPr="00AE2DAC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 w:rsidRPr="00AE2DAC">
        <w:rPr>
          <w:rStyle w:val="ezkurwreuab5ozgtqnkl"/>
          <w:rFonts w:ascii="Times New Roman" w:hAnsi="Times New Roman" w:cs="Times New Roman"/>
          <w:b/>
          <w:sz w:val="24"/>
          <w:szCs w:val="24"/>
          <w:lang w:val="en-US"/>
        </w:rPr>
        <w:t>student</w:t>
      </w:r>
      <w:r w:rsidRPr="00AE2DA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2DAC">
        <w:rPr>
          <w:rStyle w:val="ezkurwreuab5ozgtqnkl"/>
          <w:rFonts w:ascii="Times New Roman" w:hAnsi="Times New Roman" w:cs="Times New Roman"/>
          <w:b/>
          <w:sz w:val="24"/>
          <w:szCs w:val="24"/>
          <w:lang w:val="en-US"/>
        </w:rPr>
        <w:t>interaction</w:t>
      </w:r>
    </w:p>
    <w:p w:rsidR="0043065D" w:rsidRPr="00AE2DAC" w:rsidRDefault="0043065D" w:rsidP="006642FB">
      <w:pPr>
        <w:spacing w:after="0" w:line="450" w:lineRule="atLeast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0"/>
        <w:gridCol w:w="1953"/>
        <w:gridCol w:w="1818"/>
        <w:gridCol w:w="2125"/>
        <w:gridCol w:w="2948"/>
      </w:tblGrid>
      <w:tr w:rsidR="009122F9" w:rsidRPr="00AE2DAC" w:rsidTr="009122F9">
        <w:tc>
          <w:tcPr>
            <w:tcW w:w="562" w:type="dxa"/>
            <w:hideMark/>
          </w:tcPr>
          <w:p w:rsidR="009122F9" w:rsidRPr="00AE2DAC" w:rsidRDefault="009122F9" w:rsidP="00AD1CD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color w:val="21252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9122F9" w:rsidRPr="00AE2DAC" w:rsidRDefault="009122F9" w:rsidP="00AD1CD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E2D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The </w:t>
            </w:r>
            <w:r w:rsidRPr="00AE2DAC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stage</w:t>
            </w:r>
            <w:r w:rsidRPr="00AE2D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of the </w:t>
            </w:r>
            <w:r w:rsidRPr="00AE2DAC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less</w:t>
            </w:r>
            <w:r w:rsidRPr="00AE2DAC">
              <w:rPr>
                <w:rStyle w:val="ezkurwreuab5ozgtqnkl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</w:t>
            </w:r>
          </w:p>
        </w:tc>
        <w:tc>
          <w:tcPr>
            <w:tcW w:w="2518" w:type="dxa"/>
          </w:tcPr>
          <w:p w:rsidR="009122F9" w:rsidRPr="00AE2DAC" w:rsidRDefault="009122F9" w:rsidP="00AD1CD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</w:t>
            </w: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he activity of the teacher</w:t>
            </w:r>
          </w:p>
        </w:tc>
        <w:tc>
          <w:tcPr>
            <w:tcW w:w="3211" w:type="dxa"/>
          </w:tcPr>
          <w:p w:rsidR="009122F9" w:rsidRPr="00AE2DAC" w:rsidRDefault="009122F9" w:rsidP="00AD1CD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</w:t>
            </w: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he activity of the stud</w:t>
            </w: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ents</w:t>
            </w:r>
          </w:p>
        </w:tc>
        <w:tc>
          <w:tcPr>
            <w:tcW w:w="4656" w:type="dxa"/>
          </w:tcPr>
          <w:p w:rsidR="009122F9" w:rsidRPr="00AE2DAC" w:rsidRDefault="009122F9" w:rsidP="00AD1CD1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E2D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Formed by the management system</w:t>
            </w:r>
          </w:p>
        </w:tc>
      </w:tr>
      <w:tr w:rsidR="009122F9" w:rsidRPr="00AE2DAC" w:rsidTr="00AD1CD1">
        <w:tc>
          <w:tcPr>
            <w:tcW w:w="562" w:type="dxa"/>
          </w:tcPr>
          <w:p w:rsidR="009122F9" w:rsidRPr="00AE2DAC" w:rsidRDefault="009122F9" w:rsidP="00AD1CD1">
            <w:pPr>
              <w:pStyle w:val="a4"/>
              <w:spacing w:before="0" w:beforeAutospacing="0" w:line="306" w:lineRule="atLeast"/>
              <w:jc w:val="center"/>
              <w:rPr>
                <w:color w:val="212529"/>
              </w:rPr>
            </w:pPr>
            <w:r w:rsidRPr="00AE2DAC">
              <w:rPr>
                <w:color w:val="212529"/>
              </w:rPr>
              <w:t>1</w:t>
            </w:r>
          </w:p>
        </w:tc>
        <w:tc>
          <w:tcPr>
            <w:tcW w:w="2410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  <w:rPr>
                <w:bCs/>
              </w:rPr>
            </w:pPr>
            <w:proofErr w:type="spellStart"/>
            <w:r w:rsidRPr="00AE2DAC">
              <w:rPr>
                <w:bCs/>
              </w:rPr>
              <w:t>Organizational</w:t>
            </w:r>
            <w:proofErr w:type="spellEnd"/>
            <w:r w:rsidRPr="00AE2DAC">
              <w:rPr>
                <w:bCs/>
              </w:rPr>
              <w:t xml:space="preserve"> </w:t>
            </w:r>
            <w:proofErr w:type="spellStart"/>
            <w:r w:rsidRPr="00AE2DAC">
              <w:rPr>
                <w:bCs/>
              </w:rPr>
              <w:t>moment</w:t>
            </w:r>
            <w:proofErr w:type="spellEnd"/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rPr>
                <w:bCs/>
              </w:rPr>
              <w:t xml:space="preserve">(3 </w:t>
            </w:r>
            <w:r w:rsidRPr="00AE2DAC">
              <w:rPr>
                <w:bCs/>
                <w:lang w:val="en-US"/>
              </w:rPr>
              <w:t>minutes</w:t>
            </w:r>
            <w:r w:rsidRPr="00AE2DAC">
              <w:rPr>
                <w:bCs/>
              </w:rPr>
              <w:t>)</w:t>
            </w:r>
          </w:p>
        </w:tc>
        <w:tc>
          <w:tcPr>
            <w:tcW w:w="2518" w:type="dxa"/>
          </w:tcPr>
          <w:p w:rsidR="009122F9" w:rsidRPr="00AE2DAC" w:rsidRDefault="009122F9" w:rsidP="00CB197F">
            <w:pPr>
              <w:pStyle w:val="a4"/>
              <w:spacing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Greeting, checking the audience.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lang w:val="en-US"/>
              </w:rPr>
              <w:t>A brief discussion of the lesson topic. (listening to an audio file to determine the topic of the lesson, the intended answer is "Traveling to English–speaking countries using neural networks")</w:t>
            </w:r>
          </w:p>
        </w:tc>
        <w:tc>
          <w:tcPr>
            <w:tcW w:w="3211" w:type="dxa"/>
          </w:tcPr>
          <w:p w:rsidR="009122F9" w:rsidRPr="00AE2DAC" w:rsidRDefault="009122F9" w:rsidP="00CB197F">
            <w:pPr>
              <w:pStyle w:val="a4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Students engage in dialogue with their teacher and classmates</w:t>
            </w:r>
          </w:p>
        </w:tc>
        <w:tc>
          <w:tcPr>
            <w:tcW w:w="4656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rStyle w:val="ezkurwreuab5ozgtqnkl"/>
                <w:lang w:val="en-US"/>
              </w:rPr>
              <w:t>Communicative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rStyle w:val="ezkurwreuab5ozgtqnkl"/>
                <w:lang w:val="en-US"/>
              </w:rPr>
              <w:t>(</w:t>
            </w:r>
            <w:r w:rsidRPr="00AE2DAC">
              <w:rPr>
                <w:lang w:val="en-US"/>
              </w:rPr>
              <w:t xml:space="preserve">the </w:t>
            </w:r>
            <w:r w:rsidRPr="00AE2DAC">
              <w:rPr>
                <w:rStyle w:val="ezkurwreuab5ozgtqnkl"/>
                <w:lang w:val="en-US"/>
              </w:rPr>
              <w:t>ability</w:t>
            </w:r>
            <w:r w:rsidRPr="00AE2DAC">
              <w:rPr>
                <w:lang w:val="en-US"/>
              </w:rPr>
              <w:t xml:space="preserve"> to </w:t>
            </w:r>
            <w:r w:rsidRPr="00AE2DAC">
              <w:rPr>
                <w:rStyle w:val="ezkurwreuab5ozgtqnkl"/>
                <w:lang w:val="en-US"/>
              </w:rPr>
              <w:t>listen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rStyle w:val="ezkurwreuab5ozgtqnkl"/>
                <w:lang w:val="en-US"/>
              </w:rPr>
              <w:t>and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rStyle w:val="ezkurwreuab5ozgtqnkl"/>
                <w:lang w:val="en-US"/>
              </w:rPr>
              <w:t>hear)</w:t>
            </w:r>
            <w:r w:rsidRPr="00AE2DAC">
              <w:rPr>
                <w:lang w:val="en-US"/>
              </w:rPr>
              <w:t xml:space="preserve"> </w:t>
            </w:r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rStyle w:val="ezkurwreuab5ozgtqnkl"/>
                <w:lang w:val="en-US"/>
              </w:rPr>
              <w:t>Regulatory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rStyle w:val="ezkurwreuab5ozgtqnkl"/>
                <w:lang w:val="en-US"/>
              </w:rPr>
              <w:t>(</w:t>
            </w:r>
            <w:r w:rsidRPr="00AE2DAC">
              <w:rPr>
                <w:lang w:val="en-US"/>
              </w:rPr>
              <w:t>self-</w:t>
            </w:r>
            <w:r w:rsidRPr="00AE2DAC">
              <w:rPr>
                <w:rStyle w:val="ezkurwreuab5ozgtqnkl"/>
                <w:lang w:val="en-US"/>
              </w:rPr>
              <w:t>determination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rStyle w:val="ezkurwreuab5ozgtqnkl"/>
                <w:lang w:val="en-US"/>
              </w:rPr>
              <w:t>of</w:t>
            </w:r>
            <w:r w:rsidRPr="00AE2DAC">
              <w:rPr>
                <w:lang w:val="en-US"/>
              </w:rPr>
              <w:t xml:space="preserve"> </w:t>
            </w:r>
            <w:r w:rsidRPr="00AE2DAC">
              <w:rPr>
                <w:rStyle w:val="ezkurwreuab5ozgtqnkl"/>
                <w:lang w:val="en-US"/>
              </w:rPr>
              <w:t>activity)</w:t>
            </w:r>
          </w:p>
        </w:tc>
      </w:tr>
      <w:tr w:rsidR="009122F9" w:rsidRPr="00AE2DAC" w:rsidTr="00AD1CD1">
        <w:tc>
          <w:tcPr>
            <w:tcW w:w="562" w:type="dxa"/>
          </w:tcPr>
          <w:p w:rsidR="009122F9" w:rsidRPr="00AE2DAC" w:rsidRDefault="009122F9" w:rsidP="00AD1CD1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2</w:t>
            </w:r>
          </w:p>
        </w:tc>
        <w:tc>
          <w:tcPr>
            <w:tcW w:w="2410" w:type="dxa"/>
          </w:tcPr>
          <w:p w:rsidR="00CB197F" w:rsidRPr="00AE2DAC" w:rsidRDefault="009122F9" w:rsidP="00CB197F">
            <w:pPr>
              <w:spacing w:line="42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D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Motivation</w:t>
            </w:r>
          </w:p>
          <w:p w:rsidR="009122F9" w:rsidRPr="00AE2DAC" w:rsidRDefault="009122F9" w:rsidP="00CB197F">
            <w:pPr>
              <w:spacing w:line="420" w:lineRule="atLeas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(7 minutes)</w:t>
            </w:r>
          </w:p>
        </w:tc>
        <w:tc>
          <w:tcPr>
            <w:tcW w:w="2518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ind w:left="-86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The teacher invites the students to complete the tasks from Appendix 1.</w:t>
            </w:r>
          </w:p>
        </w:tc>
        <w:tc>
          <w:tcPr>
            <w:tcW w:w="3211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ind w:left="15"/>
              <w:jc w:val="both"/>
              <w:rPr>
                <w:lang w:val="en-US"/>
              </w:rPr>
            </w:pPr>
            <w:proofErr w:type="spellStart"/>
            <w:r w:rsidRPr="00AE2DAC">
              <w:rPr>
                <w:rStyle w:val="ezkurwreuab5ozgtqnkl"/>
              </w:rPr>
              <w:t>Students</w:t>
            </w:r>
            <w:proofErr w:type="spellEnd"/>
            <w:r w:rsidRPr="00AE2DAC">
              <w:t xml:space="preserve"> </w:t>
            </w:r>
            <w:proofErr w:type="spellStart"/>
            <w:r w:rsidRPr="00AE2DAC">
              <w:rPr>
                <w:rStyle w:val="ezkurwreuab5ozgtqnkl"/>
              </w:rPr>
              <w:t>answer</w:t>
            </w:r>
            <w:proofErr w:type="spellEnd"/>
            <w:r w:rsidRPr="00AE2DAC">
              <w:t xml:space="preserve"> </w:t>
            </w:r>
            <w:proofErr w:type="spellStart"/>
            <w:r w:rsidRPr="00AE2DAC">
              <w:rPr>
                <w:rStyle w:val="ezkurwreuab5ozgtqnkl"/>
              </w:rPr>
              <w:t>the</w:t>
            </w:r>
            <w:proofErr w:type="spellEnd"/>
            <w:r w:rsidRPr="00AE2DAC">
              <w:t xml:space="preserve"> </w:t>
            </w:r>
            <w:proofErr w:type="spellStart"/>
            <w:r w:rsidRPr="00AE2DAC">
              <w:rPr>
                <w:rStyle w:val="ezkurwreuab5ozgtqnkl"/>
              </w:rPr>
              <w:t>questi</w:t>
            </w:r>
            <w:proofErr w:type="spellEnd"/>
            <w:r w:rsidRPr="00AE2DAC">
              <w:rPr>
                <w:rStyle w:val="ezkurwreuab5ozgtqnkl"/>
                <w:lang w:val="en-US"/>
              </w:rPr>
              <w:t>o</w:t>
            </w:r>
            <w:proofErr w:type="spellStart"/>
            <w:r w:rsidRPr="00AE2DAC">
              <w:rPr>
                <w:rStyle w:val="ezkurwreuab5ozgtqnkl"/>
              </w:rPr>
              <w:t>ns</w:t>
            </w:r>
            <w:proofErr w:type="spellEnd"/>
          </w:p>
        </w:tc>
        <w:tc>
          <w:tcPr>
            <w:tcW w:w="4656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Personal (self-determination for cognitive activity), regulatory (goal setting), communicative (planning educational cooperation)</w:t>
            </w:r>
          </w:p>
        </w:tc>
      </w:tr>
      <w:tr w:rsidR="009122F9" w:rsidRPr="00AE2DAC" w:rsidTr="00AD1CD1">
        <w:tc>
          <w:tcPr>
            <w:tcW w:w="562" w:type="dxa"/>
          </w:tcPr>
          <w:p w:rsidR="009122F9" w:rsidRPr="00AE2DAC" w:rsidRDefault="009122F9" w:rsidP="00AD1CD1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3</w:t>
            </w:r>
          </w:p>
        </w:tc>
        <w:tc>
          <w:tcPr>
            <w:tcW w:w="2410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</w:pPr>
            <w:proofErr w:type="spellStart"/>
            <w:r w:rsidRPr="00AE2DAC">
              <w:t>Practical</w:t>
            </w:r>
            <w:proofErr w:type="spellEnd"/>
            <w:r w:rsidRPr="00AE2DAC">
              <w:t xml:space="preserve"> </w:t>
            </w:r>
            <w:proofErr w:type="spellStart"/>
            <w:r w:rsidRPr="00AE2DAC">
              <w:t>work</w:t>
            </w:r>
            <w:proofErr w:type="spellEnd"/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 xml:space="preserve">(20 </w:t>
            </w:r>
            <w:r w:rsidRPr="00AE2DAC">
              <w:rPr>
                <w:lang w:val="en-US"/>
              </w:rPr>
              <w:t>minutes</w:t>
            </w:r>
            <w:r w:rsidRPr="00AE2DAC">
              <w:t>)</w:t>
            </w:r>
          </w:p>
        </w:tc>
        <w:tc>
          <w:tcPr>
            <w:tcW w:w="2518" w:type="dxa"/>
          </w:tcPr>
          <w:p w:rsidR="009122F9" w:rsidRPr="00AE2DAC" w:rsidRDefault="009122F9" w:rsidP="00CB197F">
            <w:pPr>
              <w:pStyle w:val="a4"/>
              <w:spacing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The teacher divides the class into groups of 3-4 people. Each group performs one of the tasks.</w:t>
            </w:r>
          </w:p>
          <w:p w:rsidR="009122F9" w:rsidRPr="00AE2DAC" w:rsidRDefault="009122F9" w:rsidP="00CB197F">
            <w:pPr>
              <w:pStyle w:val="a4"/>
              <w:spacing w:line="306" w:lineRule="atLeast"/>
              <w:jc w:val="both"/>
              <w:rPr>
                <w:lang w:val="en-US"/>
              </w:rPr>
            </w:pPr>
            <w:r w:rsidRPr="00AE2DAC">
              <w:t>(</w:t>
            </w:r>
            <w:proofErr w:type="spellStart"/>
            <w:r w:rsidRPr="00AE2DAC">
              <w:t>Appendix</w:t>
            </w:r>
            <w:proofErr w:type="spellEnd"/>
            <w:r w:rsidRPr="00AE2DAC">
              <w:t xml:space="preserve"> </w:t>
            </w:r>
            <w:proofErr w:type="spellStart"/>
            <w:r w:rsidRPr="00AE2DAC">
              <w:t>No</w:t>
            </w:r>
            <w:proofErr w:type="spellEnd"/>
            <w:r w:rsidRPr="00AE2DAC">
              <w:t>. 2)</w:t>
            </w:r>
          </w:p>
        </w:tc>
        <w:tc>
          <w:tcPr>
            <w:tcW w:w="3211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 xml:space="preserve">Students complete tasks using a neural network (for example, </w:t>
            </w:r>
            <w:proofErr w:type="spellStart"/>
            <w:r w:rsidRPr="00AE2DAC">
              <w:rPr>
                <w:lang w:val="en-US"/>
              </w:rPr>
              <w:t>ChatGPT</w:t>
            </w:r>
            <w:proofErr w:type="spellEnd"/>
            <w:r w:rsidRPr="00AE2DAC">
              <w:rPr>
                <w:lang w:val="en-US"/>
              </w:rPr>
              <w:t>) to collect information about the culture, sights, and traditions of the country.</w:t>
            </w:r>
          </w:p>
        </w:tc>
        <w:tc>
          <w:tcPr>
            <w:tcW w:w="4656" w:type="dxa"/>
          </w:tcPr>
          <w:p w:rsidR="009122F9" w:rsidRPr="00AE2DAC" w:rsidRDefault="009122F9" w:rsidP="00CB197F">
            <w:pPr>
              <w:pStyle w:val="a4"/>
              <w:spacing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• Cognitive management systems. Neural networks help students to find and process information by providing access to a large volume of educational materials.</w:t>
            </w:r>
          </w:p>
          <w:p w:rsidR="009122F9" w:rsidRPr="00AE2DAC" w:rsidRDefault="009122F9" w:rsidP="00CB197F">
            <w:pPr>
              <w:pStyle w:val="a4"/>
              <w:spacing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 xml:space="preserve">• Communicative management systems. Productive collaboration in the creation of virtual joint projects and research contributes to the development of communication skills, interaction and teamwork skills. </w:t>
            </w:r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lastRenderedPageBreak/>
              <w:t>• Regulatory management systems. Platforms with artificial intelligence elements provide feedback on completed tasks, which helps students analyze their successes and mistakes, developing self-assessment and reflection skills.</w:t>
            </w:r>
          </w:p>
        </w:tc>
      </w:tr>
      <w:tr w:rsidR="009122F9" w:rsidRPr="00AE2DAC" w:rsidTr="00AD1CD1">
        <w:tc>
          <w:tcPr>
            <w:tcW w:w="562" w:type="dxa"/>
          </w:tcPr>
          <w:p w:rsidR="009122F9" w:rsidRPr="00AE2DAC" w:rsidRDefault="009122F9" w:rsidP="00AD1CD1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lastRenderedPageBreak/>
              <w:t>4</w:t>
            </w:r>
          </w:p>
        </w:tc>
        <w:tc>
          <w:tcPr>
            <w:tcW w:w="2410" w:type="dxa"/>
          </w:tcPr>
          <w:p w:rsidR="00CB197F" w:rsidRPr="00AE2DAC" w:rsidRDefault="00CB197F" w:rsidP="00CB197F">
            <w:pPr>
              <w:pStyle w:val="a4"/>
              <w:spacing w:before="0" w:beforeAutospacing="0" w:line="306" w:lineRule="atLeast"/>
              <w:jc w:val="center"/>
            </w:pPr>
            <w:proofErr w:type="spellStart"/>
            <w:r w:rsidRPr="00AE2DAC">
              <w:t>The</w:t>
            </w:r>
            <w:proofErr w:type="spellEnd"/>
            <w:r w:rsidRPr="00AE2DAC">
              <w:t xml:space="preserve"> </w:t>
            </w:r>
            <w:proofErr w:type="spellStart"/>
            <w:r w:rsidRPr="00AE2DAC">
              <w:t>final</w:t>
            </w:r>
            <w:proofErr w:type="spellEnd"/>
            <w:r w:rsidRPr="00AE2DAC">
              <w:t xml:space="preserve"> </w:t>
            </w:r>
            <w:proofErr w:type="spellStart"/>
            <w:r w:rsidRPr="00AE2DAC">
              <w:t>part</w:t>
            </w:r>
            <w:proofErr w:type="spellEnd"/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 xml:space="preserve">(10 </w:t>
            </w:r>
            <w:r w:rsidR="00CB197F" w:rsidRPr="00AE2DAC">
              <w:rPr>
                <w:lang w:val="en-US"/>
              </w:rPr>
              <w:t>minutes</w:t>
            </w:r>
            <w:r w:rsidRPr="00AE2DAC">
              <w:t>)</w:t>
            </w:r>
          </w:p>
        </w:tc>
        <w:tc>
          <w:tcPr>
            <w:tcW w:w="2518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Discussion: How is technology changing our perception of travel? What are the pros and cons of using neural networks in this aspect?</w:t>
            </w:r>
          </w:p>
        </w:tc>
        <w:tc>
          <w:tcPr>
            <w:tcW w:w="3211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The presentation is the result of the group. Each group briefly presents its travel itinerary for one of the countries.</w:t>
            </w:r>
          </w:p>
        </w:tc>
        <w:tc>
          <w:tcPr>
            <w:tcW w:w="4656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Communicative (planning educational cooperation, managing partner behavior, dialogue in a group), cognitive (working with information, modeling), regulatory (goal setting, activity planning).</w:t>
            </w:r>
          </w:p>
        </w:tc>
      </w:tr>
      <w:tr w:rsidR="009122F9" w:rsidRPr="00AE2DAC" w:rsidTr="00AD1CD1">
        <w:tc>
          <w:tcPr>
            <w:tcW w:w="562" w:type="dxa"/>
          </w:tcPr>
          <w:p w:rsidR="009122F9" w:rsidRPr="00AE2DAC" w:rsidRDefault="009122F9" w:rsidP="00AD1CD1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5</w:t>
            </w:r>
          </w:p>
        </w:tc>
        <w:tc>
          <w:tcPr>
            <w:tcW w:w="2410" w:type="dxa"/>
          </w:tcPr>
          <w:p w:rsidR="00CB197F" w:rsidRPr="00AE2DAC" w:rsidRDefault="00CB197F" w:rsidP="00CB197F">
            <w:pPr>
              <w:pStyle w:val="a4"/>
              <w:spacing w:before="0" w:beforeAutospacing="0" w:line="306" w:lineRule="atLeast"/>
              <w:jc w:val="center"/>
            </w:pPr>
            <w:proofErr w:type="spellStart"/>
            <w:r w:rsidRPr="00AE2DAC">
              <w:t>Reflection</w:t>
            </w:r>
            <w:proofErr w:type="spellEnd"/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 xml:space="preserve">(3 </w:t>
            </w:r>
            <w:r w:rsidR="00CB197F" w:rsidRPr="00AE2DAC">
              <w:rPr>
                <w:lang w:val="en-US"/>
              </w:rPr>
              <w:t>minutes</w:t>
            </w:r>
            <w:r w:rsidRPr="00AE2DAC">
              <w:t>)</w:t>
            </w:r>
          </w:p>
        </w:tc>
        <w:tc>
          <w:tcPr>
            <w:tcW w:w="2518" w:type="dxa"/>
          </w:tcPr>
          <w:p w:rsidR="00CB197F" w:rsidRPr="00AE2DAC" w:rsidRDefault="00CB197F" w:rsidP="00CB197F">
            <w:pPr>
              <w:pStyle w:val="a4"/>
              <w:spacing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 xml:space="preserve">What travel planning skills have become easier thanks to neural networks? </w:t>
            </w:r>
          </w:p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What did you learn in the lesson?</w:t>
            </w:r>
          </w:p>
        </w:tc>
        <w:tc>
          <w:tcPr>
            <w:tcW w:w="3211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Students discuss their experience and evaluate their work with the neural network.</w:t>
            </w:r>
          </w:p>
        </w:tc>
        <w:tc>
          <w:tcPr>
            <w:tcW w:w="4656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Communicative (formulation and argumentation of one's opinion in communication) regulatory (assessment of one's activities).</w:t>
            </w:r>
          </w:p>
        </w:tc>
      </w:tr>
      <w:tr w:rsidR="009122F9" w:rsidRPr="00AE2DAC" w:rsidTr="00AD1CD1">
        <w:tc>
          <w:tcPr>
            <w:tcW w:w="562" w:type="dxa"/>
          </w:tcPr>
          <w:p w:rsidR="009122F9" w:rsidRPr="00AE2DAC" w:rsidRDefault="009122F9" w:rsidP="00AD1CD1">
            <w:pPr>
              <w:pStyle w:val="a4"/>
              <w:spacing w:before="0" w:beforeAutospacing="0" w:line="306" w:lineRule="atLeast"/>
              <w:rPr>
                <w:color w:val="212529"/>
              </w:rPr>
            </w:pPr>
            <w:r w:rsidRPr="00AE2DAC">
              <w:rPr>
                <w:color w:val="212529"/>
              </w:rPr>
              <w:t>6</w:t>
            </w:r>
          </w:p>
        </w:tc>
        <w:tc>
          <w:tcPr>
            <w:tcW w:w="2410" w:type="dxa"/>
          </w:tcPr>
          <w:p w:rsidR="00CB197F" w:rsidRPr="00AE2DAC" w:rsidRDefault="00CB197F" w:rsidP="00CB197F">
            <w:pPr>
              <w:pStyle w:val="a4"/>
              <w:spacing w:before="0" w:beforeAutospacing="0" w:line="306" w:lineRule="atLeast"/>
              <w:jc w:val="center"/>
              <w:rPr>
                <w:lang w:val="en-US"/>
              </w:rPr>
            </w:pPr>
            <w:r w:rsidRPr="00AE2DAC">
              <w:rPr>
                <w:lang w:val="en-US"/>
              </w:rPr>
              <w:t>Homework</w:t>
            </w:r>
          </w:p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center"/>
            </w:pPr>
            <w:r w:rsidRPr="00AE2DAC">
              <w:t xml:space="preserve">(2 </w:t>
            </w:r>
            <w:r w:rsidR="00CB197F" w:rsidRPr="00AE2DAC">
              <w:rPr>
                <w:lang w:val="en-US"/>
              </w:rPr>
              <w:t>minutes</w:t>
            </w:r>
            <w:r w:rsidRPr="00AE2DAC">
              <w:t>)</w:t>
            </w:r>
          </w:p>
        </w:tc>
        <w:tc>
          <w:tcPr>
            <w:tcW w:w="2518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Make an interactive map of the chosen country, including ways to improve its image using technology.</w:t>
            </w:r>
          </w:p>
        </w:tc>
        <w:tc>
          <w:tcPr>
            <w:tcW w:w="3211" w:type="dxa"/>
          </w:tcPr>
          <w:p w:rsidR="009122F9" w:rsidRPr="00AE2DAC" w:rsidRDefault="00CB197F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  <w:r w:rsidRPr="00AE2DAC">
              <w:rPr>
                <w:lang w:val="en-US"/>
              </w:rPr>
              <w:t>They write down their homework.</w:t>
            </w:r>
          </w:p>
        </w:tc>
        <w:tc>
          <w:tcPr>
            <w:tcW w:w="4656" w:type="dxa"/>
          </w:tcPr>
          <w:p w:rsidR="009122F9" w:rsidRPr="00AE2DAC" w:rsidRDefault="009122F9" w:rsidP="00CB197F">
            <w:pPr>
              <w:pStyle w:val="a4"/>
              <w:spacing w:before="0" w:beforeAutospacing="0" w:line="306" w:lineRule="atLeast"/>
              <w:jc w:val="both"/>
              <w:rPr>
                <w:lang w:val="en-US"/>
              </w:rPr>
            </w:pPr>
          </w:p>
        </w:tc>
      </w:tr>
    </w:tbl>
    <w:p w:rsidR="009122F9" w:rsidRPr="00AE2DAC" w:rsidRDefault="009122F9" w:rsidP="009122F9">
      <w:pPr>
        <w:pStyle w:val="a4"/>
        <w:shd w:val="clear" w:color="auto" w:fill="FFFFFF"/>
        <w:spacing w:before="0" w:beforeAutospacing="0" w:line="306" w:lineRule="atLeast"/>
        <w:rPr>
          <w:color w:val="212529"/>
          <w:lang w:val="en-US"/>
        </w:rPr>
      </w:pPr>
    </w:p>
    <w:p w:rsidR="0043065D" w:rsidRPr="00AE2DAC" w:rsidRDefault="0043065D" w:rsidP="006642FB">
      <w:pPr>
        <w:spacing w:after="0" w:line="450" w:lineRule="atLeast"/>
        <w:ind w:left="144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065D" w:rsidRPr="0043065D" w:rsidRDefault="0043065D" w:rsidP="00AE2DAC">
      <w:pPr>
        <w:spacing w:after="0" w:line="450" w:lineRule="atLeast"/>
        <w:rPr>
          <w:rFonts w:ascii="var(--roboto)" w:eastAsia="Times New Roman" w:hAnsi="var(--roboto)" w:cs="Times New Roman"/>
          <w:sz w:val="27"/>
          <w:szCs w:val="27"/>
          <w:lang w:val="en-US" w:eastAsia="ru-RU"/>
        </w:rPr>
      </w:pPr>
    </w:p>
    <w:p w:rsidR="0043065D" w:rsidRPr="0043065D" w:rsidRDefault="0043065D" w:rsidP="006642FB">
      <w:pPr>
        <w:spacing w:after="0" w:line="450" w:lineRule="atLeast"/>
        <w:ind w:left="1440"/>
        <w:rPr>
          <w:rFonts w:ascii="var(--roboto)" w:eastAsia="Times New Roman" w:hAnsi="var(--roboto)" w:cs="Times New Roman"/>
          <w:sz w:val="27"/>
          <w:szCs w:val="27"/>
          <w:lang w:val="en-US" w:eastAsia="ru-RU"/>
        </w:rPr>
      </w:pPr>
    </w:p>
    <w:p w:rsidR="0043065D" w:rsidRPr="0043065D" w:rsidRDefault="0043065D" w:rsidP="006642FB">
      <w:pPr>
        <w:spacing w:after="0" w:line="450" w:lineRule="atLeast"/>
        <w:ind w:left="1440"/>
        <w:rPr>
          <w:rFonts w:ascii="var(--roboto)" w:eastAsia="Times New Roman" w:hAnsi="var(--roboto)" w:cs="Times New Roman"/>
          <w:sz w:val="27"/>
          <w:szCs w:val="27"/>
          <w:lang w:val="en-US" w:eastAsia="ru-RU"/>
        </w:rPr>
      </w:pPr>
    </w:p>
    <w:p w:rsidR="0043065D" w:rsidRPr="0043065D" w:rsidRDefault="0043065D" w:rsidP="006642FB">
      <w:pPr>
        <w:spacing w:after="0" w:line="450" w:lineRule="atLeast"/>
        <w:ind w:left="1440"/>
        <w:rPr>
          <w:rFonts w:ascii="var(--roboto)" w:eastAsia="Times New Roman" w:hAnsi="var(--roboto)" w:cs="Times New Roman"/>
          <w:sz w:val="27"/>
          <w:szCs w:val="27"/>
          <w:lang w:val="en-US" w:eastAsia="ru-RU"/>
        </w:rPr>
      </w:pPr>
    </w:p>
    <w:p w:rsidR="0043065D" w:rsidRDefault="0043065D" w:rsidP="006642FB">
      <w:pPr>
        <w:spacing w:after="0" w:line="450" w:lineRule="atLeast"/>
        <w:ind w:left="1440"/>
        <w:rPr>
          <w:rFonts w:ascii="var(--roboto)" w:eastAsia="Times New Roman" w:hAnsi="var(--roboto)" w:cs="Times New Roman"/>
          <w:sz w:val="27"/>
          <w:szCs w:val="27"/>
          <w:lang w:val="en-US" w:eastAsia="ru-RU"/>
        </w:rPr>
      </w:pPr>
    </w:p>
    <w:p w:rsidR="00AE2DAC" w:rsidRDefault="00AE2DAC" w:rsidP="00AE2DAC">
      <w:pPr>
        <w:spacing w:after="0" w:line="450" w:lineRule="atLeast"/>
        <w:rPr>
          <w:rFonts w:ascii="var(--roboto)" w:eastAsia="Times New Roman" w:hAnsi="var(--roboto)" w:cs="Times New Roman"/>
          <w:sz w:val="27"/>
          <w:szCs w:val="27"/>
          <w:lang w:val="en-US" w:eastAsia="ru-RU"/>
        </w:rPr>
        <w:sectPr w:rsidR="00AE2DAC" w:rsidSect="00AE2DAC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CB197F" w:rsidRDefault="00CB197F" w:rsidP="00AE2DAC">
      <w:pPr>
        <w:spacing w:after="0" w:line="450" w:lineRule="atLeast"/>
        <w:rPr>
          <w:rFonts w:ascii="var(--roboto)" w:eastAsia="Times New Roman" w:hAnsi="var(--roboto)" w:cs="Times New Roman"/>
          <w:sz w:val="27"/>
          <w:szCs w:val="27"/>
          <w:lang w:val="en-US" w:eastAsia="ru-RU"/>
        </w:rPr>
        <w:sectPr w:rsidR="00CB197F" w:rsidSect="00AE2DAC">
          <w:type w:val="continuous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:rsidR="0043065D" w:rsidRPr="00AE2DAC" w:rsidRDefault="00CB197F" w:rsidP="00AE2DAC">
      <w:pPr>
        <w:spacing w:after="0" w:line="450" w:lineRule="atLeast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Appendix 1</w:t>
      </w:r>
    </w:p>
    <w:p w:rsidR="00CB197F" w:rsidRPr="00AE2DAC" w:rsidRDefault="00CB197F" w:rsidP="00CB197F">
      <w:pPr>
        <w:spacing w:after="0" w:line="450" w:lineRule="atLeast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197F" w:rsidRPr="00AE2DAC" w:rsidRDefault="00CB197F" w:rsidP="00AE2DAC">
      <w:pPr>
        <w:spacing w:after="0" w:line="45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Country research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Task 1.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From the suggested list of countries, select only those that are English-speaking: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 Britain;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Germany;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India;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Irish;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Spain;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Canada;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Malta;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Netherlands;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USA;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Finland;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France;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outh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frica</w:t>
      </w:r>
    </w:p>
    <w:p w:rsidR="00AE2DAC" w:rsidRPr="00AE2DAC" w:rsidRDefault="00AE2DAC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Task 2.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Select the correct statements and mark them with a "+" sign:</w:t>
      </w:r>
    </w:p>
    <w:p w:rsidR="00CB197F" w:rsidRPr="00AE2DAC" w:rsidRDefault="00CB197F" w:rsidP="00AE2DAC">
      <w:pPr>
        <w:pStyle w:val="a3"/>
        <w:numPr>
          <w:ilvl w:val="0"/>
          <w:numId w:val="11"/>
        </w:num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 is the mother tongue of most residents of English-speaking countries.</w:t>
      </w:r>
    </w:p>
    <w:p w:rsidR="00CB197F" w:rsidRPr="00AE2DAC" w:rsidRDefault="00CB197F" w:rsidP="00AE2DAC">
      <w:pPr>
        <w:pStyle w:val="a3"/>
        <w:numPr>
          <w:ilvl w:val="0"/>
          <w:numId w:val="11"/>
        </w:num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All countries where English is the official language are considered English-speaking.</w:t>
      </w:r>
    </w:p>
    <w:p w:rsidR="00CB197F" w:rsidRPr="00AE2DAC" w:rsidRDefault="00CB197F" w:rsidP="00AE2DAC">
      <w:pPr>
        <w:pStyle w:val="a3"/>
        <w:numPr>
          <w:ilvl w:val="0"/>
          <w:numId w:val="11"/>
        </w:num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some English-speaking countries, there are dialects of English that differ from the standard version.</w:t>
      </w:r>
    </w:p>
    <w:p w:rsidR="00CB197F" w:rsidRPr="00AE2DAC" w:rsidRDefault="00CB197F" w:rsidP="00AE2DAC">
      <w:pPr>
        <w:pStyle w:val="a3"/>
        <w:numPr>
          <w:ilvl w:val="0"/>
          <w:numId w:val="11"/>
        </w:num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 is not an official language in any country in the world.</w:t>
      </w:r>
    </w:p>
    <w:p w:rsidR="00CB197F" w:rsidRPr="00AE2DAC" w:rsidRDefault="00CB197F" w:rsidP="00AE2DAC">
      <w:pPr>
        <w:pStyle w:val="a3"/>
        <w:numPr>
          <w:ilvl w:val="0"/>
          <w:numId w:val="11"/>
        </w:num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Among the countries where English is one of the official languages, there are those for which it is not native to the majority of residents.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Answers:</w:t>
      </w:r>
    </w:p>
    <w:p w:rsidR="00CB197F" w:rsidRPr="00AE2DAC" w:rsidRDefault="00CB197F" w:rsidP="00CB197F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Task 1: Great Britain, Ireland, Canada, Malta, </w:t>
      </w:r>
      <w:r w:rsidR="00AE2DAC"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USA, South Africa.</w:t>
      </w:r>
    </w:p>
    <w:p w:rsidR="0043065D" w:rsidRPr="00AE2DAC" w:rsidRDefault="00AE2DAC" w:rsidP="00AE2DAC">
      <w:pPr>
        <w:spacing w:after="0" w:line="45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43065D" w:rsidRPr="00AE2DAC" w:rsidSect="00CB197F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Task 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1, 3</w:t>
      </w:r>
    </w:p>
    <w:p w:rsidR="0043065D" w:rsidRDefault="0043065D" w:rsidP="00AE2DAC">
      <w:pPr>
        <w:spacing w:after="0" w:line="450" w:lineRule="atLeast"/>
        <w:rPr>
          <w:rFonts w:ascii="var(--roboto)" w:eastAsia="Times New Roman" w:hAnsi="var(--roboto)" w:cs="Times New Roman"/>
          <w:sz w:val="27"/>
          <w:szCs w:val="27"/>
          <w:lang w:val="en-US" w:eastAsia="ru-RU"/>
        </w:rPr>
      </w:pPr>
    </w:p>
    <w:p w:rsidR="00AE2DAC" w:rsidRPr="00AE2DAC" w:rsidRDefault="00AE2DAC" w:rsidP="00AE2DAC">
      <w:pPr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Appendix 2 </w:t>
      </w:r>
    </w:p>
    <w:p w:rsidR="00AE2DAC" w:rsidRPr="00AE2DAC" w:rsidRDefault="00AE2DAC" w:rsidP="00AE2DA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Practical group work (20 minutes)</w:t>
      </w:r>
    </w:p>
    <w:p w:rsidR="00AE2DAC" w:rsidRPr="00AE2DAC" w:rsidRDefault="00AE2DAC" w:rsidP="00AE2DAC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Making a travel itinerary. Ask students to create a travel itinerary for one of the English-speaking countries using a neural network. After that, ask them to describe the route and explain their choice.</w:t>
      </w:r>
    </w:p>
    <w:p w:rsidR="00AE2DAC" w:rsidRPr="00AE2DAC" w:rsidRDefault="00AE2DAC" w:rsidP="00AE2DAC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2.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Search for information about places of interest. Students can use neural networks to find information about places of interest in English-speaking countries. They can ask the neural network questions about what attractions there are in London, New York or another city, and get a brief overview. Search for information about culture and traditions. Students can use neural networks to find information about the culture and traditions of English-speaking countries. They can learn about national holidays, cuisine, music and other aspects of culture.</w:t>
      </w:r>
    </w:p>
    <w:p w:rsidR="00AE2DAC" w:rsidRDefault="00AE2DAC" w:rsidP="00AE2DAC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E2DA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3.</w:t>
      </w:r>
      <w:r w:rsidRPr="00AE2D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Create dialogues in English. Ask students to create dialogues in English using information about traveling in English-speaking countries. They can use neural networks to generate ideas or check their text for grammatical and lexical erro</w:t>
      </w:r>
      <w:r w:rsid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rs.</w:t>
      </w:r>
    </w:p>
    <w:p w:rsidR="00861374" w:rsidRPr="00861374" w:rsidRDefault="00861374" w:rsidP="00861374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           </w:t>
      </w:r>
      <w:proofErr w:type="spellStart"/>
      <w:r w:rsidRPr="0086137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Cliche</w:t>
      </w:r>
      <w:proofErr w:type="spellEnd"/>
      <w:r w:rsidRPr="0086137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 xml:space="preserve"> phrases to create a dialogue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Sorry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Извините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understand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не понимаю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Hello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Привет/ до свидания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Good morning! / Good afternoon! / Good evening!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Доброе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утро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! /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День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Ночь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need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Мне нужна помощь.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luck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Удачи!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thank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Пожалуйста/ спасибо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speak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slowly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Говорите, пожалуйста, медленнее.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Could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repeat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Не могли бы вы повторить?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is your name?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Как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вас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зовут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name is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. . .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Меня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зовут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meet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Рад познакомиться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How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doing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Как у Вас дела?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Не могли бы вы мне помочь?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... - Давай пойдём (сходим) в 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I'm looking for...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ищу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Where is . . . the bathroom, restaurant, museum, hotel, beach, embassy?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Где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находится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туалет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ресторан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музей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гостиница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пляж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посольство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I ask you a question?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Могу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задать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вопрос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How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..?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Как мне добраться до...?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How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Как Вы называется этот предмет?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much is this?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или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How much is it?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Сколько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стоит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from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. . .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из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help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practice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Могли бы вы помочь мне практиковать английский?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Could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write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down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paper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Вы могли бы написать это на бумаге?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this word mean?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Что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означает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слово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thirsty.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Меня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мучает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жажда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hungry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проголодался.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cold.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замерз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I am feeling sick.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плохо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себя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чувствую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do you use this word?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Как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используется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слово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need to go now.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Мне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пора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Did I say it correctly?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правильно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сказал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time is it?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Который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час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food is amazing!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еда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превосходная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Today, yesterday and tomorrow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Сегодня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вчера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завтра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you give me an example?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Могли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бы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вы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мне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дать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пример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Please wait a moment.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Подождите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секундочку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Excuse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Извините (для привлечения внимания)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sorry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bother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Простите, что беспокою вас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Does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anybody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speak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Russian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Кто-нибудь говорит здесь по-русски?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speak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Я не очень хорошо говорю по-английски.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speak English a little bit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немного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говорю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по-английски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need an interpreter.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Мне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нужен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переводчик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...? - Где я могу купить ...?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That's (too) expensive.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слишком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дорого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I'll take one / it / this.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беру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Мне понравилось вот это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Мне это не нравится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credit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Могу я оплатить пластиковой картой?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Can I exchange this?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Могу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обменять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That's all, thanks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все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спасибо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Excuse me, where can I get a taxi?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Простите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где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здесь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есть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такси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This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address ,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please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этому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адресу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пожалуйста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Drive me to the airport/hotel/city center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Отвезите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меня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в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аэропорт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отель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центр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города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When does the bus to Boston leave?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Когда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уходит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автобус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Бостон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Остановите здесь, пожалуйста.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I'd like a ticket to...-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Я бы хотел билет до...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When does the check-in begin?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Когда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начинается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регистрация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Where can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return my ticket?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Где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могу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сдать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свой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билет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Here are my passport and custom declaration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паспорт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таможенная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декларация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Here is my luggage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багаж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is a business trip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деловая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поездка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turistic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visit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туристическая поездка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travel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group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Я еду в составе туристической группы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want to book a room.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хочу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забронировать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номер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want a room with bed and breakfast.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хочу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номер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типа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"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ночлег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завтрак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".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smoking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Для некурящих, пожалуйста.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Here you are.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возьмите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Keep the change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Сдачи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нужно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Could I have the bill?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Можно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попросить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счет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сhange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not correct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Вы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сдачу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неверно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посчитали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Could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break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(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hundred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dollar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bill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Не могли бы Вы разменять 100-долларовую купюру?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size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sweater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? - Какого размера этот свитер?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need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... - Мне нужно...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want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хочу это примерить.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want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table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хочу забронировать столик.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'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... - Я хотел бы...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do not eat meat.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ем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мясо</w:t>
      </w:r>
      <w:proofErr w:type="spellEnd"/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agree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согласен (согласна).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pleasure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С удовольствием.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Понятно.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busy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. - Я занят (занята).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No, thank you.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Нет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спасибо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am sorry, but I can’t.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Извините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могу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Thank you so </w:t>
      </w:r>
      <w:proofErr w:type="gram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much!-</w:t>
      </w:r>
      <w:proofErr w:type="gram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спасибо!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welcome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Пожалуйста (в ответ на спасибо).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Happy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birthday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С днем рождения!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Congratulations!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Поздравляю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(-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ем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wish you all the best!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желаю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тебе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всего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хорошего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</w:t>
      </w:r>
      <w:r w:rsidRPr="00861374">
        <w:rPr>
          <w:rFonts w:ascii="Times New Roman" w:eastAsia="Times New Roman" w:hAnsi="Times New Roman" w:cs="Times New Roman"/>
          <w:sz w:val="24"/>
          <w:szCs w:val="24"/>
          <w:lang w:eastAsia="ru-RU"/>
        </w:rPr>
        <w:t>! - Желаю тебе хорошо провести время!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 good holiday!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Желаю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хорошо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отдохнуть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Have a good trip!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Счастливого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пути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See you (later)!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Увидимся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позже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See you soon!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Увидимся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скоро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Best wishes!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Всего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хорошего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Take care!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Береги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себя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I'm lost. - Я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потерялся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have an emergency. Please call for help.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Это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срочный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случай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Позовите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помощь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861374" w:rsidRPr="00861374" w:rsidRDefault="00861374" w:rsidP="00861374">
      <w:pPr>
        <w:pStyle w:val="a3"/>
        <w:numPr>
          <w:ilvl w:val="0"/>
          <w:numId w:val="13"/>
        </w:num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ectPr w:rsidR="00861374" w:rsidRPr="00861374" w:rsidSect="003D1502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the police!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Вызовите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полицию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Call for a doctor. -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Вызовите</w:t>
      </w:r>
      <w:proofErr w:type="spellEnd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613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врача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AE2DAC" w:rsidRPr="00AE2DAC" w:rsidRDefault="00AE2DAC" w:rsidP="00AE2DAC">
      <w:pPr>
        <w:tabs>
          <w:tab w:val="left" w:pos="2820"/>
        </w:tabs>
        <w:rPr>
          <w:rFonts w:ascii="var(--roboto)" w:eastAsia="Times New Roman" w:hAnsi="var(--roboto)" w:cs="Times New Roman"/>
          <w:sz w:val="27"/>
          <w:szCs w:val="27"/>
          <w:lang w:val="en-US" w:eastAsia="ru-RU"/>
        </w:rPr>
        <w:sectPr w:rsidR="00AE2DAC" w:rsidRPr="00AE2DAC" w:rsidSect="00AE2DAC">
          <w:pgSz w:w="11906" w:h="16838"/>
          <w:pgMar w:top="851" w:right="1701" w:bottom="1134" w:left="850" w:header="708" w:footer="708" w:gutter="0"/>
          <w:cols w:space="708"/>
          <w:docGrid w:linePitch="360"/>
        </w:sectPr>
      </w:pPr>
    </w:p>
    <w:p w:rsidR="00861374" w:rsidRDefault="00861374" w:rsidP="00AE2DAC">
      <w:pPr>
        <w:tabs>
          <w:tab w:val="left" w:pos="1020"/>
        </w:tabs>
        <w:rPr>
          <w:rFonts w:ascii="var(--roboto)" w:eastAsia="Times New Roman" w:hAnsi="var(--roboto)" w:cs="Times New Roman"/>
          <w:sz w:val="2"/>
          <w:szCs w:val="2"/>
          <w:lang w:val="en-US" w:eastAsia="ru-RU"/>
        </w:rPr>
        <w:sectPr w:rsidR="00861374" w:rsidSect="00AE2DAC">
          <w:pgSz w:w="11906" w:h="16838"/>
          <w:pgMar w:top="851" w:right="1701" w:bottom="1134" w:left="850" w:header="708" w:footer="708" w:gutter="0"/>
          <w:cols w:space="708"/>
          <w:docGrid w:linePitch="360"/>
        </w:sectPr>
      </w:pPr>
    </w:p>
    <w:p w:rsidR="00861374" w:rsidRPr="00861374" w:rsidRDefault="00861374" w:rsidP="00861374">
      <w:pPr>
        <w:tabs>
          <w:tab w:val="left" w:pos="2040"/>
        </w:tabs>
        <w:rPr>
          <w:rFonts w:ascii="var(--roboto)" w:eastAsia="Times New Roman" w:hAnsi="var(--roboto)" w:cs="Times New Roman"/>
          <w:sz w:val="2"/>
          <w:szCs w:val="2"/>
          <w:lang w:val="en-US" w:eastAsia="ru-RU"/>
        </w:rPr>
      </w:pPr>
    </w:p>
    <w:sectPr w:rsidR="00861374" w:rsidRPr="00861374" w:rsidSect="00861374">
      <w:type w:val="continuous"/>
      <w:pgSz w:w="11906" w:h="16838"/>
      <w:pgMar w:top="851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B25" w:rsidRDefault="00A54B25" w:rsidP="003D1502">
      <w:pPr>
        <w:spacing w:after="0" w:line="240" w:lineRule="auto"/>
      </w:pPr>
      <w:r>
        <w:separator/>
      </w:r>
    </w:p>
  </w:endnote>
  <w:endnote w:type="continuationSeparator" w:id="0">
    <w:p w:rsidR="00A54B25" w:rsidRDefault="00A54B25" w:rsidP="003D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ar(--roboto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B25" w:rsidRDefault="00A54B25" w:rsidP="003D1502">
      <w:pPr>
        <w:spacing w:after="0" w:line="240" w:lineRule="auto"/>
      </w:pPr>
      <w:r>
        <w:separator/>
      </w:r>
    </w:p>
  </w:footnote>
  <w:footnote w:type="continuationSeparator" w:id="0">
    <w:p w:rsidR="00A54B25" w:rsidRDefault="00A54B25" w:rsidP="003D1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51CFF"/>
    <w:multiLevelType w:val="hybridMultilevel"/>
    <w:tmpl w:val="41FA7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1B43"/>
    <w:multiLevelType w:val="hybridMultilevel"/>
    <w:tmpl w:val="085AB1CE"/>
    <w:lvl w:ilvl="0" w:tplc="0419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17222504"/>
    <w:multiLevelType w:val="hybridMultilevel"/>
    <w:tmpl w:val="6186D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317A"/>
    <w:multiLevelType w:val="multilevel"/>
    <w:tmpl w:val="8030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C8608F"/>
    <w:multiLevelType w:val="hybridMultilevel"/>
    <w:tmpl w:val="4392C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11ADC"/>
    <w:multiLevelType w:val="hybridMultilevel"/>
    <w:tmpl w:val="4330D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46FA8"/>
    <w:multiLevelType w:val="multilevel"/>
    <w:tmpl w:val="8DCEC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783D12"/>
    <w:multiLevelType w:val="multilevel"/>
    <w:tmpl w:val="D4E63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380AC2"/>
    <w:multiLevelType w:val="multilevel"/>
    <w:tmpl w:val="A9223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BE10AD"/>
    <w:multiLevelType w:val="multilevel"/>
    <w:tmpl w:val="DEAC0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BE6DE1"/>
    <w:multiLevelType w:val="multilevel"/>
    <w:tmpl w:val="3C02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FA644E"/>
    <w:multiLevelType w:val="hybridMultilevel"/>
    <w:tmpl w:val="84621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25607"/>
    <w:multiLevelType w:val="multilevel"/>
    <w:tmpl w:val="10D07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0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1EC"/>
    <w:rsid w:val="000E4F50"/>
    <w:rsid w:val="0017731D"/>
    <w:rsid w:val="001819CF"/>
    <w:rsid w:val="002F042F"/>
    <w:rsid w:val="003D1502"/>
    <w:rsid w:val="0043065D"/>
    <w:rsid w:val="004B6203"/>
    <w:rsid w:val="004C2BE1"/>
    <w:rsid w:val="005121C4"/>
    <w:rsid w:val="0058140B"/>
    <w:rsid w:val="00585B6B"/>
    <w:rsid w:val="006642FB"/>
    <w:rsid w:val="007C4A89"/>
    <w:rsid w:val="00861374"/>
    <w:rsid w:val="008C1C8B"/>
    <w:rsid w:val="0090318A"/>
    <w:rsid w:val="009122F9"/>
    <w:rsid w:val="00A05FA8"/>
    <w:rsid w:val="00A45EE6"/>
    <w:rsid w:val="00A54B25"/>
    <w:rsid w:val="00A60D27"/>
    <w:rsid w:val="00AE2DAC"/>
    <w:rsid w:val="00B67C3F"/>
    <w:rsid w:val="00BE3AF3"/>
    <w:rsid w:val="00CB197F"/>
    <w:rsid w:val="00CC2769"/>
    <w:rsid w:val="00D74766"/>
    <w:rsid w:val="00F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C0163"/>
  <w15:chartTrackingRefBased/>
  <w15:docId w15:val="{8B5C8BBF-3E67-43C3-A8BF-C8E1457C7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3AF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2F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0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05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C2BE1"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sid w:val="003D1502"/>
    <w:rPr>
      <w:b/>
      <w:bCs/>
    </w:rPr>
  </w:style>
  <w:style w:type="paragraph" w:styleId="a8">
    <w:name w:val="header"/>
    <w:basedOn w:val="a"/>
    <w:link w:val="a9"/>
    <w:uiPriority w:val="99"/>
    <w:unhideWhenUsed/>
    <w:rsid w:val="003D1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1502"/>
  </w:style>
  <w:style w:type="paragraph" w:styleId="aa">
    <w:name w:val="footer"/>
    <w:basedOn w:val="a"/>
    <w:link w:val="ab"/>
    <w:uiPriority w:val="99"/>
    <w:unhideWhenUsed/>
    <w:rsid w:val="003D1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1502"/>
  </w:style>
  <w:style w:type="character" w:customStyle="1" w:styleId="ezkurwreuab5ozgtqnkl">
    <w:name w:val="ezkurwreuab5ozgtqnkl"/>
    <w:basedOn w:val="a0"/>
    <w:rsid w:val="0043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9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Таточка</cp:lastModifiedBy>
  <cp:revision>6</cp:revision>
  <dcterms:created xsi:type="dcterms:W3CDTF">2025-03-02T11:43:00Z</dcterms:created>
  <dcterms:modified xsi:type="dcterms:W3CDTF">2025-03-08T20:34:00Z</dcterms:modified>
</cp:coreProperties>
</file>